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2D1CD8" w14:textId="77777777" w:rsidR="00A83174" w:rsidRPr="00F3250D" w:rsidRDefault="00A83174" w:rsidP="00A83174">
      <w:pPr>
        <w:tabs>
          <w:tab w:val="left" w:pos="7797"/>
        </w:tabs>
        <w:ind w:left="3969"/>
        <w:jc w:val="both"/>
        <w:rPr>
          <w:rFonts w:ascii="Times New Roman" w:hAnsi="Times New Roman"/>
          <w:sz w:val="20"/>
          <w:lang w:val="uk-UA"/>
        </w:rPr>
      </w:pPr>
      <w:r w:rsidRPr="00F3250D">
        <w:rPr>
          <w:rFonts w:ascii="Times New Roman" w:hAnsi="Times New Roman"/>
          <w:sz w:val="20"/>
          <w:lang w:val="uk-UA"/>
        </w:rPr>
        <w:t>Додаток</w:t>
      </w:r>
    </w:p>
    <w:p w14:paraId="6FB84AAE" w14:textId="77777777" w:rsidR="00A83174" w:rsidRPr="00F3250D" w:rsidRDefault="00A83174" w:rsidP="00A83174">
      <w:pPr>
        <w:tabs>
          <w:tab w:val="left" w:pos="7797"/>
        </w:tabs>
        <w:ind w:left="3969"/>
        <w:jc w:val="both"/>
        <w:rPr>
          <w:rFonts w:ascii="Times New Roman" w:hAnsi="Times New Roman"/>
          <w:sz w:val="20"/>
          <w:lang w:val="uk-UA"/>
        </w:rPr>
      </w:pPr>
      <w:r w:rsidRPr="00F3250D">
        <w:rPr>
          <w:rFonts w:ascii="Times New Roman" w:hAnsi="Times New Roman"/>
          <w:sz w:val="20"/>
          <w:lang w:val="uk-UA"/>
        </w:rPr>
        <w:t xml:space="preserve">до рішення </w:t>
      </w:r>
      <w:r w:rsidR="00D55DBA">
        <w:rPr>
          <w:rFonts w:ascii="Times New Roman" w:hAnsi="Times New Roman"/>
          <w:sz w:val="20"/>
          <w:lang w:val="uk-UA"/>
        </w:rPr>
        <w:t>міської ради</w:t>
      </w:r>
    </w:p>
    <w:p w14:paraId="0C15E89B" w14:textId="76A2510B" w:rsidR="00A83174" w:rsidRPr="00F3250D" w:rsidRDefault="00A83174" w:rsidP="00A83174">
      <w:pPr>
        <w:tabs>
          <w:tab w:val="left" w:pos="7797"/>
        </w:tabs>
        <w:ind w:left="3969"/>
        <w:jc w:val="both"/>
        <w:rPr>
          <w:rFonts w:ascii="Times New Roman" w:hAnsi="Times New Roman"/>
          <w:sz w:val="20"/>
          <w:lang w:val="uk-UA"/>
        </w:rPr>
      </w:pPr>
      <w:r w:rsidRPr="00F3250D">
        <w:rPr>
          <w:rFonts w:ascii="Times New Roman" w:hAnsi="Times New Roman"/>
          <w:sz w:val="20"/>
          <w:lang w:val="uk-UA"/>
        </w:rPr>
        <w:t xml:space="preserve">від ______________________ </w:t>
      </w:r>
      <w:r w:rsidR="004B31CE" w:rsidRPr="004B31CE">
        <w:rPr>
          <w:rFonts w:ascii="Times New Roman" w:hAnsi="Times New Roman"/>
          <w:bCs/>
          <w:sz w:val="24"/>
          <w:szCs w:val="24"/>
        </w:rPr>
        <w:t xml:space="preserve">№ </w:t>
      </w:r>
      <w:r w:rsidR="004B31CE">
        <w:rPr>
          <w:rFonts w:ascii="Times New Roman" w:hAnsi="Times New Roman"/>
          <w:bCs/>
          <w:sz w:val="24"/>
          <w:szCs w:val="24"/>
          <w:lang w:val="uk-UA"/>
        </w:rPr>
        <w:t>0</w:t>
      </w:r>
      <w:bookmarkStart w:id="0" w:name="_GoBack"/>
      <w:bookmarkEnd w:id="0"/>
      <w:r w:rsidR="004B31CE" w:rsidRPr="004B31CE">
        <w:rPr>
          <w:rFonts w:ascii="Times New Roman" w:hAnsi="Times New Roman"/>
          <w:bCs/>
          <w:sz w:val="24"/>
          <w:szCs w:val="24"/>
        </w:rPr>
        <w:t>8п-125-</w:t>
      </w:r>
      <w:r w:rsidR="004B31CE" w:rsidRPr="004B31CE">
        <w:rPr>
          <w:rFonts w:ascii="Times New Roman" w:hAnsi="Times New Roman"/>
          <w:bCs/>
          <w:sz w:val="24"/>
          <w:szCs w:val="24"/>
          <w:lang w:val="en-US"/>
        </w:rPr>
        <w:t>VIII</w:t>
      </w:r>
    </w:p>
    <w:p w14:paraId="3F892B4B" w14:textId="77777777" w:rsidR="00A83174" w:rsidRPr="00F3250D" w:rsidRDefault="00A83174" w:rsidP="00A83174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0C4EC3CD" w14:textId="77777777" w:rsidR="00A83174" w:rsidRPr="00F3250D" w:rsidRDefault="00A83174" w:rsidP="00A83174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44BA43FF" w14:textId="77777777" w:rsidR="00A83174" w:rsidRPr="00F3250D" w:rsidRDefault="00A83174" w:rsidP="00A83174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38CF7424" w14:textId="77777777" w:rsidR="00A83174" w:rsidRPr="00F3250D" w:rsidRDefault="00A83174" w:rsidP="00A83174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09A74F24" w14:textId="77777777" w:rsidR="00A83174" w:rsidRPr="00F3250D" w:rsidRDefault="00A83174" w:rsidP="00A83174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7293C52F" w14:textId="77777777" w:rsidR="00A83174" w:rsidRPr="00F3250D" w:rsidRDefault="00A83174" w:rsidP="00A83174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2A008341" w14:textId="77777777" w:rsidR="00A83174" w:rsidRPr="00F3250D" w:rsidRDefault="00A83174" w:rsidP="00A83174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70B80CBB" w14:textId="77777777" w:rsidR="00A83174" w:rsidRPr="00F3250D" w:rsidRDefault="00A83174" w:rsidP="00A83174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5FCD6402" w14:textId="77777777" w:rsidR="00A83174" w:rsidRPr="00F3250D" w:rsidRDefault="00A83174" w:rsidP="00A83174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65828727" w14:textId="77777777" w:rsidR="00A83174" w:rsidRPr="00F3250D" w:rsidRDefault="00A83174" w:rsidP="00A83174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5B87C89F" w14:textId="77777777" w:rsidR="00A83174" w:rsidRPr="00F3250D" w:rsidRDefault="00A83174" w:rsidP="00A83174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0328535B" w14:textId="77777777" w:rsidR="00A83174" w:rsidRPr="00F3250D" w:rsidRDefault="00A83174" w:rsidP="00A83174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3D128A7F" w14:textId="77777777" w:rsidR="00A83174" w:rsidRPr="00F3250D" w:rsidRDefault="00A83174" w:rsidP="00A83174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0B580C13" w14:textId="77777777" w:rsidR="00A83174" w:rsidRPr="00F3250D" w:rsidRDefault="00A83174" w:rsidP="00A83174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4BD3E887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 w:val="20"/>
          <w:lang w:val="uk-UA"/>
        </w:rPr>
      </w:pPr>
    </w:p>
    <w:p w14:paraId="1B8C62A7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  <w:r w:rsidRPr="00F3250D">
        <w:rPr>
          <w:rFonts w:ascii="Times New Roman" w:hAnsi="Times New Roman"/>
          <w:b/>
          <w:szCs w:val="28"/>
          <w:lang w:val="uk-UA"/>
        </w:rPr>
        <w:t xml:space="preserve">Комплексна Програма </w:t>
      </w:r>
      <w:r>
        <w:rPr>
          <w:rFonts w:ascii="Times New Roman" w:hAnsi="Times New Roman"/>
          <w:b/>
          <w:szCs w:val="28"/>
          <w:lang w:val="uk-UA"/>
        </w:rPr>
        <w:t>відпочинку та оздоровлення дітей Переяславської міської територіальної громади на 2025-2027</w:t>
      </w:r>
      <w:r w:rsidR="00E87931">
        <w:rPr>
          <w:rFonts w:ascii="Times New Roman" w:hAnsi="Times New Roman"/>
          <w:b/>
          <w:szCs w:val="28"/>
          <w:lang w:val="uk-UA"/>
        </w:rPr>
        <w:t xml:space="preserve"> роки</w:t>
      </w:r>
      <w:r>
        <w:rPr>
          <w:rFonts w:ascii="Times New Roman" w:hAnsi="Times New Roman"/>
          <w:b/>
          <w:szCs w:val="28"/>
          <w:lang w:val="uk-UA"/>
        </w:rPr>
        <w:t xml:space="preserve"> </w:t>
      </w:r>
      <w:r w:rsidRPr="00F3250D">
        <w:rPr>
          <w:rFonts w:ascii="Times New Roman" w:hAnsi="Times New Roman"/>
          <w:b/>
          <w:szCs w:val="28"/>
          <w:lang w:val="uk-UA"/>
        </w:rPr>
        <w:t xml:space="preserve"> </w:t>
      </w:r>
    </w:p>
    <w:p w14:paraId="73B171D0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79682DE6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2CB5BBC7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52F1986F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1971BDAF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3B869082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34628BF7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43A05A2C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79B022D9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7535C901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2B6D140A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12A69409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1B89CCED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108767A8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35A05D6A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642C8CFD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1C29ABD1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05B1259B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77FC5304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2609CAFF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60BD6CEE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5E08CD90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12C2E4C2" w14:textId="77777777" w:rsidR="00A83174" w:rsidRPr="00F3250D" w:rsidRDefault="00A83174" w:rsidP="00A83174">
      <w:pPr>
        <w:tabs>
          <w:tab w:val="left" w:pos="7797"/>
        </w:tabs>
        <w:rPr>
          <w:rFonts w:ascii="Times New Roman" w:hAnsi="Times New Roman"/>
          <w:b/>
          <w:szCs w:val="28"/>
          <w:lang w:val="uk-UA"/>
        </w:rPr>
      </w:pPr>
    </w:p>
    <w:p w14:paraId="59CE98FA" w14:textId="77777777" w:rsidR="00A83174" w:rsidRPr="00F3250D" w:rsidRDefault="00A83174" w:rsidP="00A83174">
      <w:pPr>
        <w:tabs>
          <w:tab w:val="left" w:pos="7797"/>
        </w:tabs>
        <w:rPr>
          <w:rFonts w:ascii="Times New Roman" w:hAnsi="Times New Roman"/>
          <w:b/>
          <w:szCs w:val="28"/>
          <w:lang w:val="uk-UA"/>
        </w:rPr>
      </w:pPr>
    </w:p>
    <w:p w14:paraId="65CF98FE" w14:textId="77777777" w:rsidR="00A83174" w:rsidRPr="00F3250D" w:rsidRDefault="00A83174" w:rsidP="00A83174">
      <w:pPr>
        <w:tabs>
          <w:tab w:val="left" w:pos="7797"/>
        </w:tabs>
        <w:rPr>
          <w:rFonts w:ascii="Times New Roman" w:hAnsi="Times New Roman"/>
          <w:b/>
          <w:szCs w:val="28"/>
          <w:lang w:val="uk-UA"/>
        </w:rPr>
      </w:pPr>
    </w:p>
    <w:p w14:paraId="682D30DF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28B8CABB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  <w:r w:rsidRPr="00F3250D">
        <w:rPr>
          <w:rFonts w:ascii="Times New Roman" w:hAnsi="Times New Roman"/>
          <w:b/>
          <w:szCs w:val="28"/>
          <w:lang w:val="uk-UA"/>
        </w:rPr>
        <w:t>Переяславська міська територіальна громада</w:t>
      </w:r>
    </w:p>
    <w:p w14:paraId="54463B1A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  <w:r w:rsidRPr="00F3250D">
        <w:rPr>
          <w:rFonts w:ascii="Times New Roman" w:hAnsi="Times New Roman"/>
          <w:b/>
          <w:szCs w:val="28"/>
          <w:lang w:val="uk-UA"/>
        </w:rPr>
        <w:t>202</w:t>
      </w:r>
      <w:r>
        <w:rPr>
          <w:rFonts w:ascii="Times New Roman" w:hAnsi="Times New Roman"/>
          <w:b/>
          <w:szCs w:val="28"/>
          <w:lang w:val="uk-UA"/>
        </w:rPr>
        <w:t>4</w:t>
      </w:r>
      <w:r w:rsidRPr="00F3250D">
        <w:rPr>
          <w:rFonts w:ascii="Times New Roman" w:hAnsi="Times New Roman"/>
          <w:b/>
          <w:szCs w:val="28"/>
          <w:lang w:val="uk-UA"/>
        </w:rPr>
        <w:t xml:space="preserve"> рік</w:t>
      </w:r>
    </w:p>
    <w:p w14:paraId="2556461D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79CC8F10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3799526C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0FFBCB95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F3250D">
        <w:rPr>
          <w:rFonts w:ascii="Times New Roman" w:hAnsi="Times New Roman"/>
          <w:b/>
          <w:sz w:val="32"/>
          <w:szCs w:val="32"/>
          <w:lang w:val="uk-UA"/>
        </w:rPr>
        <w:t>ЗМІСТ</w:t>
      </w:r>
    </w:p>
    <w:p w14:paraId="49BDDE82" w14:textId="77777777" w:rsidR="00A83174" w:rsidRPr="00F3250D" w:rsidRDefault="00A83174" w:rsidP="00A83174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1. Паспорт Програми.</w:t>
      </w:r>
    </w:p>
    <w:p w14:paraId="140DF0BA" w14:textId="77777777" w:rsidR="00A83174" w:rsidRDefault="00A83174" w:rsidP="00A83174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 xml:space="preserve">2. Визначення проблеми, на розв’язання якої спрямована Програма </w:t>
      </w:r>
    </w:p>
    <w:p w14:paraId="75D8DEB1" w14:textId="77777777" w:rsidR="00A83174" w:rsidRPr="00F3250D" w:rsidRDefault="00A83174" w:rsidP="00A83174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3. Визначення мети Програми.</w:t>
      </w:r>
    </w:p>
    <w:p w14:paraId="1BE42550" w14:textId="77777777" w:rsidR="00A83174" w:rsidRPr="00F3250D" w:rsidRDefault="00A83174" w:rsidP="00A83174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4. Обгрунтування шляхів та способів реалізація Програми. Визначення напрямів діяльності Програми, завдання та заходи Програми.</w:t>
      </w:r>
    </w:p>
    <w:p w14:paraId="1A782F07" w14:textId="77777777" w:rsidR="00A83174" w:rsidRPr="00F3250D" w:rsidRDefault="00A83174" w:rsidP="00A83174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 xml:space="preserve">5. Визначення строку Програми та </w:t>
      </w:r>
      <w:r w:rsidR="00271226">
        <w:rPr>
          <w:rFonts w:ascii="Times New Roman" w:hAnsi="Times New Roman"/>
          <w:szCs w:val="28"/>
          <w:lang w:val="uk-UA"/>
        </w:rPr>
        <w:t>в</w:t>
      </w:r>
      <w:r w:rsidRPr="00F3250D">
        <w:rPr>
          <w:rFonts w:ascii="Times New Roman" w:hAnsi="Times New Roman"/>
          <w:szCs w:val="28"/>
          <w:lang w:val="uk-UA"/>
        </w:rPr>
        <w:t>изначення обсягів та джерел фінансування Програми.</w:t>
      </w:r>
    </w:p>
    <w:p w14:paraId="0FB0E587" w14:textId="77777777" w:rsidR="000169D1" w:rsidRDefault="00271226" w:rsidP="00A83174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6</w:t>
      </w:r>
      <w:r w:rsidR="00A83174" w:rsidRPr="00F3250D">
        <w:rPr>
          <w:rFonts w:ascii="Times New Roman" w:hAnsi="Times New Roman"/>
          <w:szCs w:val="28"/>
          <w:lang w:val="uk-UA"/>
        </w:rPr>
        <w:t xml:space="preserve">. </w:t>
      </w:r>
      <w:r w:rsidR="000169D1" w:rsidRPr="00F3250D">
        <w:rPr>
          <w:rFonts w:ascii="Times New Roman" w:hAnsi="Times New Roman"/>
          <w:szCs w:val="28"/>
          <w:lang w:val="uk-UA"/>
        </w:rPr>
        <w:t>Напрями діяльності та заходи Програми</w:t>
      </w:r>
    </w:p>
    <w:p w14:paraId="1062388C" w14:textId="77777777" w:rsidR="00AE2C04" w:rsidRPr="00AE2C04" w:rsidRDefault="00AE2C04" w:rsidP="00A83174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7. </w:t>
      </w:r>
      <w:r w:rsidRPr="00AE2C04">
        <w:rPr>
          <w:rFonts w:ascii="Times New Roman" w:hAnsi="Times New Roman"/>
          <w:szCs w:val="28"/>
          <w:lang w:val="uk-UA" w:eastAsia="uk-UA"/>
        </w:rPr>
        <w:t xml:space="preserve">Облік дітей, які потребують особливої соціальної уваги та підтримки, для забезпечення послугами з оздоровлення та відпочинку  </w:t>
      </w:r>
    </w:p>
    <w:p w14:paraId="232017CC" w14:textId="77777777" w:rsidR="00A83174" w:rsidRPr="00F3250D" w:rsidRDefault="000169D1" w:rsidP="00A83174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8. </w:t>
      </w:r>
      <w:r w:rsidR="00A83174" w:rsidRPr="00F3250D">
        <w:rPr>
          <w:rFonts w:ascii="Times New Roman" w:hAnsi="Times New Roman"/>
          <w:szCs w:val="28"/>
          <w:lang w:val="uk-UA"/>
        </w:rPr>
        <w:t>Очікувані результати та ефективність Програми.</w:t>
      </w:r>
    </w:p>
    <w:p w14:paraId="213DA4C9" w14:textId="77777777" w:rsidR="00A83174" w:rsidRPr="00F3250D" w:rsidRDefault="00A83174" w:rsidP="00A83174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 xml:space="preserve">8. Координація та контроль за </w:t>
      </w:r>
      <w:r w:rsidR="000169D1">
        <w:rPr>
          <w:rFonts w:ascii="Times New Roman" w:hAnsi="Times New Roman"/>
          <w:szCs w:val="28"/>
          <w:lang w:val="uk-UA"/>
        </w:rPr>
        <w:t>здійсненням за</w:t>
      </w:r>
      <w:r w:rsidRPr="00F3250D">
        <w:rPr>
          <w:rFonts w:ascii="Times New Roman" w:hAnsi="Times New Roman"/>
          <w:szCs w:val="28"/>
          <w:lang w:val="uk-UA"/>
        </w:rPr>
        <w:t>ход</w:t>
      </w:r>
      <w:r w:rsidR="000169D1">
        <w:rPr>
          <w:rFonts w:ascii="Times New Roman" w:hAnsi="Times New Roman"/>
          <w:szCs w:val="28"/>
          <w:lang w:val="uk-UA"/>
        </w:rPr>
        <w:t>ів</w:t>
      </w:r>
      <w:r w:rsidRPr="00F3250D">
        <w:rPr>
          <w:rFonts w:ascii="Times New Roman" w:hAnsi="Times New Roman"/>
          <w:szCs w:val="28"/>
          <w:lang w:val="uk-UA"/>
        </w:rPr>
        <w:t xml:space="preserve"> Програми.</w:t>
      </w:r>
    </w:p>
    <w:p w14:paraId="54E764EC" w14:textId="77777777" w:rsidR="00A83174" w:rsidRPr="00F3250D" w:rsidRDefault="00A83174" w:rsidP="00A83174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</w:p>
    <w:p w14:paraId="4C178A86" w14:textId="77777777" w:rsidR="00A83174" w:rsidRPr="00F3250D" w:rsidRDefault="00A83174" w:rsidP="00A83174">
      <w:pPr>
        <w:spacing w:line="360" w:lineRule="auto"/>
        <w:rPr>
          <w:rFonts w:ascii="Times New Roman" w:hAnsi="Times New Roman"/>
          <w:lang w:val="uk-UA"/>
        </w:rPr>
      </w:pPr>
    </w:p>
    <w:p w14:paraId="3E2A19E3" w14:textId="77777777"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14:paraId="702FDFD2" w14:textId="77777777"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14:paraId="77AA6AA1" w14:textId="77777777"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14:paraId="5FC99FB1" w14:textId="77777777"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14:paraId="55003738" w14:textId="77777777"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14:paraId="04534B18" w14:textId="77777777"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14:paraId="0A7492D7" w14:textId="77777777"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14:paraId="353201A5" w14:textId="77777777"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14:paraId="5A75F1FA" w14:textId="77777777"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14:paraId="79D0F841" w14:textId="77777777"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14:paraId="60D0E027" w14:textId="77777777"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14:paraId="483432D3" w14:textId="77777777"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14:paraId="158EAFC2" w14:textId="77777777"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14:paraId="1DF9568F" w14:textId="77777777"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14:paraId="017A5E74" w14:textId="77777777"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14:paraId="4E864BF3" w14:textId="77777777"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14:paraId="111C91E2" w14:textId="77777777"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14:paraId="1015398F" w14:textId="77777777"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14:paraId="194DEE1B" w14:textId="77777777"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14:paraId="5DB43C67" w14:textId="77777777" w:rsidR="00A83174" w:rsidRPr="00F3250D" w:rsidRDefault="00A83174" w:rsidP="00A83174">
      <w:pPr>
        <w:pStyle w:val="a6"/>
        <w:numPr>
          <w:ilvl w:val="0"/>
          <w:numId w:val="2"/>
        </w:numPr>
        <w:overflowPunct/>
        <w:autoSpaceDE/>
        <w:autoSpaceDN/>
        <w:adjustRightInd/>
        <w:jc w:val="center"/>
        <w:rPr>
          <w:rFonts w:ascii="Times New Roman" w:hAnsi="Times New Roman"/>
          <w:b/>
          <w:bCs/>
          <w:szCs w:val="28"/>
          <w:lang w:val="uk-UA" w:eastAsia="uk-UA"/>
        </w:rPr>
      </w:pPr>
      <w:r w:rsidRPr="00F3250D">
        <w:rPr>
          <w:rFonts w:ascii="Times New Roman" w:hAnsi="Times New Roman"/>
          <w:b/>
          <w:bCs/>
          <w:szCs w:val="28"/>
          <w:lang w:eastAsia="uk-UA"/>
        </w:rPr>
        <w:lastRenderedPageBreak/>
        <w:t>Паспорт програми</w:t>
      </w:r>
    </w:p>
    <w:p w14:paraId="667E16E7" w14:textId="77777777" w:rsidR="00A83174" w:rsidRPr="00F3250D" w:rsidRDefault="00A83174" w:rsidP="00A83174">
      <w:pPr>
        <w:pStyle w:val="a6"/>
        <w:ind w:left="480"/>
        <w:rPr>
          <w:rFonts w:ascii="Times New Roman" w:hAnsi="Times New Roman"/>
          <w:szCs w:val="28"/>
          <w:lang w:val="uk-UA" w:eastAsia="uk-UA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6"/>
        <w:gridCol w:w="2898"/>
        <w:gridCol w:w="5800"/>
      </w:tblGrid>
      <w:tr w:rsidR="00BB7A85" w:rsidRPr="00F3250D" w14:paraId="12E3B9B4" w14:textId="77777777" w:rsidTr="00B015CA">
        <w:trPr>
          <w:trHeight w:val="34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193CE" w14:textId="77777777" w:rsidR="00A83174" w:rsidRPr="00F3250D" w:rsidRDefault="00A83174" w:rsidP="004237ED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1.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0114B" w14:textId="77777777" w:rsidR="00A83174" w:rsidRPr="00F3250D" w:rsidRDefault="00A83174" w:rsidP="004237ED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Ініціатор розроблення Програми </w:t>
            </w:r>
          </w:p>
        </w:tc>
        <w:tc>
          <w:tcPr>
            <w:tcW w:w="5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41A5A" w14:textId="77777777" w:rsidR="00A83174" w:rsidRPr="000169D1" w:rsidRDefault="000169D1" w:rsidP="004237ED">
            <w:pPr>
              <w:rPr>
                <w:rFonts w:ascii="Times New Roman" w:hAnsi="Times New Roman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Cs w:val="28"/>
                <w:lang w:val="uk-UA" w:eastAsia="uk-UA"/>
              </w:rPr>
              <w:t>Служба у справах дітей та сім’ї Переяславської міської ради</w:t>
            </w:r>
          </w:p>
        </w:tc>
      </w:tr>
      <w:tr w:rsidR="00BB7A85" w:rsidRPr="00F3250D" w14:paraId="3F33927C" w14:textId="77777777" w:rsidTr="00B015CA">
        <w:trPr>
          <w:trHeight w:val="3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7DB0C" w14:textId="77777777" w:rsidR="00A83174" w:rsidRPr="00F3250D" w:rsidRDefault="00A83174" w:rsidP="004237ED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2.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B3F16" w14:textId="77777777" w:rsidR="00A83174" w:rsidRPr="00F3250D" w:rsidRDefault="00A83174" w:rsidP="004237ED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Розробник Програми </w:t>
            </w:r>
          </w:p>
        </w:tc>
        <w:tc>
          <w:tcPr>
            <w:tcW w:w="5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02621" w14:textId="77777777" w:rsidR="00A83174" w:rsidRPr="00F3250D" w:rsidRDefault="000169D1" w:rsidP="004237ED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0169D1">
              <w:rPr>
                <w:rFonts w:ascii="Times New Roman" w:hAnsi="Times New Roman" w:hint="eastAsia"/>
                <w:szCs w:val="28"/>
                <w:lang w:eastAsia="uk-UA"/>
              </w:rPr>
              <w:t>Служба</w:t>
            </w:r>
            <w:r w:rsidRPr="000169D1">
              <w:rPr>
                <w:rFonts w:ascii="Times New Roman" w:hAnsi="Times New Roman"/>
                <w:szCs w:val="28"/>
                <w:lang w:eastAsia="uk-UA"/>
              </w:rPr>
              <w:t xml:space="preserve"> </w:t>
            </w:r>
            <w:r w:rsidRPr="000169D1">
              <w:rPr>
                <w:rFonts w:ascii="Times New Roman" w:hAnsi="Times New Roman" w:hint="eastAsia"/>
                <w:szCs w:val="28"/>
                <w:lang w:eastAsia="uk-UA"/>
              </w:rPr>
              <w:t>у</w:t>
            </w:r>
            <w:r w:rsidRPr="000169D1">
              <w:rPr>
                <w:rFonts w:ascii="Times New Roman" w:hAnsi="Times New Roman"/>
                <w:szCs w:val="28"/>
                <w:lang w:eastAsia="uk-UA"/>
              </w:rPr>
              <w:t xml:space="preserve"> </w:t>
            </w:r>
            <w:r w:rsidRPr="000169D1">
              <w:rPr>
                <w:rFonts w:ascii="Times New Roman" w:hAnsi="Times New Roman" w:hint="eastAsia"/>
                <w:szCs w:val="28"/>
                <w:lang w:eastAsia="uk-UA"/>
              </w:rPr>
              <w:t>справах</w:t>
            </w:r>
            <w:r w:rsidRPr="000169D1">
              <w:rPr>
                <w:rFonts w:ascii="Times New Roman" w:hAnsi="Times New Roman"/>
                <w:szCs w:val="28"/>
                <w:lang w:eastAsia="uk-UA"/>
              </w:rPr>
              <w:t xml:space="preserve"> </w:t>
            </w:r>
            <w:r w:rsidRPr="000169D1">
              <w:rPr>
                <w:rFonts w:ascii="Times New Roman" w:hAnsi="Times New Roman" w:hint="eastAsia"/>
                <w:szCs w:val="28"/>
                <w:lang w:eastAsia="uk-UA"/>
              </w:rPr>
              <w:t>дітей</w:t>
            </w:r>
            <w:r w:rsidRPr="000169D1">
              <w:rPr>
                <w:rFonts w:ascii="Times New Roman" w:hAnsi="Times New Roman"/>
                <w:szCs w:val="28"/>
                <w:lang w:eastAsia="uk-UA"/>
              </w:rPr>
              <w:t xml:space="preserve"> </w:t>
            </w:r>
            <w:r w:rsidRPr="000169D1">
              <w:rPr>
                <w:rFonts w:ascii="Times New Roman" w:hAnsi="Times New Roman" w:hint="eastAsia"/>
                <w:szCs w:val="28"/>
                <w:lang w:eastAsia="uk-UA"/>
              </w:rPr>
              <w:t>та</w:t>
            </w:r>
            <w:r w:rsidRPr="000169D1">
              <w:rPr>
                <w:rFonts w:ascii="Times New Roman" w:hAnsi="Times New Roman"/>
                <w:szCs w:val="28"/>
                <w:lang w:eastAsia="uk-UA"/>
              </w:rPr>
              <w:t xml:space="preserve"> </w:t>
            </w:r>
            <w:r w:rsidRPr="000169D1">
              <w:rPr>
                <w:rFonts w:ascii="Times New Roman" w:hAnsi="Times New Roman" w:hint="eastAsia"/>
                <w:szCs w:val="28"/>
                <w:lang w:eastAsia="uk-UA"/>
              </w:rPr>
              <w:t>сім’ї</w:t>
            </w:r>
            <w:r w:rsidRPr="000169D1">
              <w:rPr>
                <w:rFonts w:ascii="Times New Roman" w:hAnsi="Times New Roman"/>
                <w:szCs w:val="28"/>
                <w:lang w:eastAsia="uk-UA"/>
              </w:rPr>
              <w:t xml:space="preserve"> </w:t>
            </w:r>
            <w:r w:rsidRPr="000169D1">
              <w:rPr>
                <w:rFonts w:ascii="Times New Roman" w:hAnsi="Times New Roman" w:hint="eastAsia"/>
                <w:szCs w:val="28"/>
                <w:lang w:eastAsia="uk-UA"/>
              </w:rPr>
              <w:t>Переяславської</w:t>
            </w:r>
            <w:r w:rsidRPr="000169D1">
              <w:rPr>
                <w:rFonts w:ascii="Times New Roman" w:hAnsi="Times New Roman"/>
                <w:szCs w:val="28"/>
                <w:lang w:eastAsia="uk-UA"/>
              </w:rPr>
              <w:t xml:space="preserve"> </w:t>
            </w:r>
            <w:r w:rsidRPr="000169D1">
              <w:rPr>
                <w:rFonts w:ascii="Times New Roman" w:hAnsi="Times New Roman" w:hint="eastAsia"/>
                <w:szCs w:val="28"/>
                <w:lang w:eastAsia="uk-UA"/>
              </w:rPr>
              <w:t>міської</w:t>
            </w:r>
            <w:r w:rsidRPr="000169D1">
              <w:rPr>
                <w:rFonts w:ascii="Times New Roman" w:hAnsi="Times New Roman"/>
                <w:szCs w:val="28"/>
                <w:lang w:eastAsia="uk-UA"/>
              </w:rPr>
              <w:t xml:space="preserve"> </w:t>
            </w:r>
            <w:r w:rsidRPr="000169D1">
              <w:rPr>
                <w:rFonts w:ascii="Times New Roman" w:hAnsi="Times New Roman" w:hint="eastAsia"/>
                <w:szCs w:val="28"/>
                <w:lang w:eastAsia="uk-UA"/>
              </w:rPr>
              <w:t>ради</w:t>
            </w:r>
          </w:p>
        </w:tc>
      </w:tr>
      <w:tr w:rsidR="00BB7A85" w:rsidRPr="00F3250D" w14:paraId="7746BE9C" w14:textId="77777777" w:rsidTr="00B015CA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7785D" w14:textId="77777777" w:rsidR="00A83174" w:rsidRPr="00F3250D" w:rsidRDefault="00A83174" w:rsidP="004237ED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3.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14F0B" w14:textId="77777777" w:rsidR="00A83174" w:rsidRPr="00F3250D" w:rsidRDefault="00A83174" w:rsidP="004237ED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Відповідальний виконавець Програми </w:t>
            </w:r>
          </w:p>
        </w:tc>
        <w:tc>
          <w:tcPr>
            <w:tcW w:w="5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228DE" w14:textId="77777777" w:rsidR="00A83174" w:rsidRPr="00BB7A85" w:rsidRDefault="00BB7A85" w:rsidP="004237ED">
            <w:pPr>
              <w:rPr>
                <w:rFonts w:ascii="Times New Roman" w:hAnsi="Times New Roman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Cs w:val="28"/>
                <w:lang w:val="uk-UA" w:eastAsia="uk-UA"/>
              </w:rPr>
              <w:t>Служба у справах дітей та сім’ї Переяславської міської ради</w:t>
            </w:r>
          </w:p>
        </w:tc>
      </w:tr>
      <w:tr w:rsidR="00BB7A85" w:rsidRPr="00F3250D" w14:paraId="7A261848" w14:textId="77777777" w:rsidTr="00B015CA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B7170" w14:textId="77777777" w:rsidR="00A83174" w:rsidRPr="00F3250D" w:rsidRDefault="00A83174" w:rsidP="004237ED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4.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BBED1" w14:textId="77777777" w:rsidR="00A83174" w:rsidRPr="00F3250D" w:rsidRDefault="00A83174" w:rsidP="004237ED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Виконавці Програми </w:t>
            </w:r>
          </w:p>
          <w:p w14:paraId="17A40569" w14:textId="77777777" w:rsidR="00A83174" w:rsidRPr="00F3250D" w:rsidRDefault="00A83174" w:rsidP="004237ED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 </w:t>
            </w:r>
          </w:p>
        </w:tc>
        <w:tc>
          <w:tcPr>
            <w:tcW w:w="5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04A71" w14:textId="77777777" w:rsidR="00BB7A85" w:rsidRDefault="00E87931" w:rsidP="000169D1">
            <w:pPr>
              <w:rPr>
                <w:rFonts w:ascii="Times New Roman" w:hAnsi="Times New Roman"/>
                <w:szCs w:val="28"/>
                <w:lang w:eastAsia="uk-UA"/>
              </w:rPr>
            </w:pPr>
            <w:r>
              <w:rPr>
                <w:rFonts w:ascii="Times New Roman" w:hAnsi="Times New Roman"/>
                <w:szCs w:val="28"/>
                <w:lang w:val="uk-UA" w:eastAsia="uk-UA"/>
              </w:rPr>
              <w:t>С</w:t>
            </w:r>
            <w:r w:rsidR="00A83174" w:rsidRPr="00F3250D">
              <w:rPr>
                <w:rFonts w:ascii="Times New Roman" w:hAnsi="Times New Roman"/>
                <w:szCs w:val="28"/>
                <w:lang w:eastAsia="uk-UA"/>
              </w:rPr>
              <w:t xml:space="preserve">лужба у справах дітей та сім'ї Переяславської міської ради, </w:t>
            </w:r>
          </w:p>
          <w:p w14:paraId="10E48B80" w14:textId="77777777" w:rsidR="00BB7A85" w:rsidRDefault="00BB7A85" w:rsidP="000169D1">
            <w:pPr>
              <w:rPr>
                <w:rFonts w:ascii="Times New Roman" w:hAnsi="Times New Roman"/>
                <w:szCs w:val="28"/>
                <w:lang w:eastAsia="uk-UA"/>
              </w:rPr>
            </w:pPr>
            <w:r>
              <w:rPr>
                <w:rFonts w:ascii="Times New Roman" w:hAnsi="Times New Roman"/>
                <w:szCs w:val="28"/>
                <w:lang w:val="uk-UA" w:eastAsia="uk-UA"/>
              </w:rPr>
              <w:t>В</w:t>
            </w:r>
            <w:r w:rsidR="00A83174" w:rsidRPr="00F3250D">
              <w:rPr>
                <w:rFonts w:ascii="Times New Roman" w:hAnsi="Times New Roman"/>
                <w:szCs w:val="28"/>
                <w:lang w:eastAsia="uk-UA"/>
              </w:rPr>
              <w:t xml:space="preserve">ідділ освіти Переяславської міської ради, </w:t>
            </w:r>
          </w:p>
          <w:p w14:paraId="2AC854B0" w14:textId="77777777" w:rsidR="000169D1" w:rsidRDefault="00BB7A85" w:rsidP="00BB7A85">
            <w:pPr>
              <w:rPr>
                <w:rFonts w:ascii="Times New Roman" w:hAnsi="Times New Roman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Cs w:val="28"/>
                <w:lang w:val="uk-UA" w:eastAsia="uk-UA"/>
              </w:rPr>
              <w:t>Ф</w:t>
            </w:r>
            <w:r w:rsidR="000169D1">
              <w:rPr>
                <w:rFonts w:ascii="Times New Roman" w:hAnsi="Times New Roman"/>
                <w:szCs w:val="28"/>
                <w:lang w:val="uk-UA" w:eastAsia="uk-UA"/>
              </w:rPr>
              <w:t xml:space="preserve">інансове управління 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>Переяславської міської ради;</w:t>
            </w:r>
          </w:p>
          <w:p w14:paraId="6265BDB3" w14:textId="77777777" w:rsidR="00BB7A85" w:rsidRPr="00BB7A85" w:rsidRDefault="00BB7A85" w:rsidP="00BB7A85">
            <w:pP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 w:rsidRPr="00BB7A85"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Переяславської міської ради,</w:t>
            </w:r>
          </w:p>
          <w:p w14:paraId="742B6D17" w14:textId="77777777" w:rsidR="00BB7A85" w:rsidRDefault="00BB7A85" w:rsidP="00BB7A85">
            <w:pP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 w:rsidRPr="00BB7A85">
              <w:rPr>
                <w:rFonts w:ascii="Times New Roman" w:hAnsi="Times New Roman" w:hint="eastAsia"/>
                <w:bCs/>
                <w:color w:val="000000"/>
                <w:szCs w:val="28"/>
                <w:lang w:val="uk-UA" w:eastAsia="uk-UA"/>
              </w:rPr>
              <w:t>КНП</w:t>
            </w:r>
            <w:r w:rsidRPr="00BB7A85"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 xml:space="preserve"> </w:t>
            </w:r>
            <w:r w:rsidRPr="00BB7A85">
              <w:rPr>
                <w:rFonts w:ascii="Times New Roman" w:hAnsi="Times New Roman" w:hint="eastAsia"/>
                <w:bCs/>
                <w:color w:val="000000"/>
                <w:szCs w:val="28"/>
                <w:lang w:val="uk-UA" w:eastAsia="uk-UA"/>
              </w:rPr>
              <w:t>«Переяславська багатопрофільна лікарня інтенсивного лікування»</w:t>
            </w:r>
            <w:r w:rsidRPr="00BB7A85"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 xml:space="preserve"> </w:t>
            </w:r>
            <w:r w:rsidRPr="00BB7A85">
              <w:rPr>
                <w:rFonts w:ascii="Times New Roman" w:hAnsi="Times New Roman" w:hint="eastAsia"/>
                <w:bCs/>
                <w:color w:val="000000"/>
                <w:szCs w:val="28"/>
                <w:lang w:val="uk-UA" w:eastAsia="uk-UA"/>
              </w:rPr>
              <w:t>Переяславської міської ради</w:t>
            </w:r>
            <w:r w:rsidRPr="00BB7A85"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 xml:space="preserve">, Студениківської сільської ради, Ташанської сільської ради, Дівичківської сільської ради; </w:t>
            </w:r>
          </w:p>
          <w:p w14:paraId="41050F3B" w14:textId="77777777" w:rsidR="00E87931" w:rsidRPr="00E87931" w:rsidRDefault="00E87931" w:rsidP="00BB7A85">
            <w:pP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Виконавчий комітет Переяславської міської ради</w:t>
            </w:r>
          </w:p>
        </w:tc>
      </w:tr>
      <w:tr w:rsidR="00BB7A85" w:rsidRPr="00F3250D" w14:paraId="25D64E97" w14:textId="77777777" w:rsidTr="00B015CA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E77CC" w14:textId="77777777" w:rsidR="00A83174" w:rsidRPr="00F3250D" w:rsidRDefault="00A83174" w:rsidP="004237ED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5.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6877A" w14:textId="77777777" w:rsidR="00A83174" w:rsidRPr="00F3250D" w:rsidRDefault="00A83174" w:rsidP="004237ED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Термін реалізації Програми </w:t>
            </w:r>
          </w:p>
        </w:tc>
        <w:tc>
          <w:tcPr>
            <w:tcW w:w="5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84045" w14:textId="77777777" w:rsidR="00A83174" w:rsidRPr="000169D1" w:rsidRDefault="00A83174" w:rsidP="000169D1">
            <w:pPr>
              <w:rPr>
                <w:rFonts w:ascii="Times New Roman" w:hAnsi="Times New Roman"/>
                <w:szCs w:val="28"/>
                <w:lang w:val="uk-UA"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202</w:t>
            </w:r>
            <w:r w:rsidR="000169D1">
              <w:rPr>
                <w:rFonts w:ascii="Times New Roman" w:hAnsi="Times New Roman"/>
                <w:szCs w:val="28"/>
                <w:lang w:val="uk-UA" w:eastAsia="uk-UA"/>
              </w:rPr>
              <w:t>5-</w:t>
            </w:r>
            <w:r w:rsidRPr="00F3250D">
              <w:rPr>
                <w:rFonts w:ascii="Times New Roman" w:hAnsi="Times New Roman"/>
                <w:szCs w:val="28"/>
                <w:lang w:eastAsia="uk-UA"/>
              </w:rPr>
              <w:t>202</w:t>
            </w:r>
            <w:r w:rsidR="000169D1">
              <w:rPr>
                <w:rFonts w:ascii="Times New Roman" w:hAnsi="Times New Roman"/>
                <w:szCs w:val="28"/>
                <w:lang w:val="uk-UA" w:eastAsia="uk-UA"/>
              </w:rPr>
              <w:t>7</w:t>
            </w:r>
          </w:p>
        </w:tc>
      </w:tr>
      <w:tr w:rsidR="00BB7A85" w:rsidRPr="00F3250D" w14:paraId="7353A9BA" w14:textId="77777777" w:rsidTr="00B015CA">
        <w:trPr>
          <w:trHeight w:val="130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1C130" w14:textId="77777777" w:rsidR="00E21420" w:rsidRPr="00F3250D" w:rsidRDefault="00E21420" w:rsidP="004237ED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6.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D091B" w14:textId="77777777" w:rsidR="00E21420" w:rsidRPr="00F3250D" w:rsidRDefault="00E21420" w:rsidP="004237ED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Загальний обсяг фінансових ресурсів, необхідних для реалізації Програми, всього, </w:t>
            </w:r>
          </w:p>
        </w:tc>
        <w:tc>
          <w:tcPr>
            <w:tcW w:w="58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33344" w14:textId="159C5ECC" w:rsidR="00E21420" w:rsidRPr="00855BE8" w:rsidRDefault="00E21420" w:rsidP="004237ED">
            <w:pPr>
              <w:rPr>
                <w:rFonts w:ascii="Times New Roman" w:hAnsi="Times New Roman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>2025</w:t>
            </w:r>
            <w:r w:rsidR="002463F4"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szCs w:val="28"/>
                <w:lang w:eastAsia="uk-UA"/>
              </w:rPr>
              <w:t>-</w:t>
            </w:r>
            <w:r w:rsidR="00855BE8"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 w:rsidR="008478DE">
              <w:rPr>
                <w:rFonts w:ascii="Times New Roman" w:hAnsi="Times New Roman"/>
                <w:szCs w:val="28"/>
                <w:lang w:val="uk-UA" w:eastAsia="uk-UA"/>
              </w:rPr>
              <w:t>863 475,00</w:t>
            </w:r>
          </w:p>
          <w:p w14:paraId="4112851B" w14:textId="563A4CAD" w:rsidR="00E21420" w:rsidRPr="00855BE8" w:rsidRDefault="00E21420" w:rsidP="004237ED">
            <w:pPr>
              <w:rPr>
                <w:rFonts w:ascii="Times New Roman" w:hAnsi="Times New Roman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>2026</w:t>
            </w:r>
            <w:r w:rsidR="002463F4"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szCs w:val="28"/>
                <w:lang w:eastAsia="uk-UA"/>
              </w:rPr>
              <w:t>-</w:t>
            </w:r>
            <w:r w:rsidR="00855BE8"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 w:rsidR="00E87931">
              <w:rPr>
                <w:rFonts w:ascii="Times New Roman" w:hAnsi="Times New Roman"/>
                <w:szCs w:val="28"/>
                <w:lang w:val="uk-UA" w:eastAsia="uk-UA"/>
              </w:rPr>
              <w:t>1</w:t>
            </w:r>
            <w:r w:rsidR="005C6BED">
              <w:rPr>
                <w:rFonts w:ascii="Times New Roman" w:hAnsi="Times New Roman"/>
                <w:szCs w:val="28"/>
                <w:lang w:val="uk-UA" w:eastAsia="uk-UA"/>
              </w:rPr>
              <w:t> 407 040,00</w:t>
            </w:r>
          </w:p>
          <w:p w14:paraId="7E8928A2" w14:textId="77777777" w:rsidR="00E21420" w:rsidRPr="000169D1" w:rsidRDefault="00E21420" w:rsidP="004237ED">
            <w:pPr>
              <w:rPr>
                <w:rFonts w:ascii="Times New Roman" w:hAnsi="Times New Roman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Cs w:val="28"/>
                <w:lang w:val="uk-UA" w:eastAsia="uk-UA"/>
              </w:rPr>
              <w:t xml:space="preserve">2027 </w:t>
            </w:r>
            <w:r w:rsidR="00BB7A85">
              <w:rPr>
                <w:rFonts w:ascii="Times New Roman" w:hAnsi="Times New Roman"/>
                <w:szCs w:val="28"/>
                <w:lang w:val="uk-UA" w:eastAsia="uk-UA"/>
              </w:rPr>
              <w:t>–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 w:rsidR="00E87931">
              <w:rPr>
                <w:rFonts w:ascii="Times New Roman" w:hAnsi="Times New Roman"/>
                <w:szCs w:val="28"/>
                <w:lang w:val="uk-UA" w:eastAsia="uk-UA"/>
              </w:rPr>
              <w:t>1 253 748,00</w:t>
            </w:r>
          </w:p>
          <w:p w14:paraId="6EE8C828" w14:textId="77777777" w:rsidR="00E21420" w:rsidRPr="000169D1" w:rsidRDefault="00E21420" w:rsidP="004237ED">
            <w:pPr>
              <w:rPr>
                <w:rFonts w:ascii="Times New Roman" w:hAnsi="Times New Roman"/>
                <w:szCs w:val="28"/>
                <w:lang w:val="uk-UA"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 </w:t>
            </w:r>
          </w:p>
        </w:tc>
      </w:tr>
      <w:tr w:rsidR="00BB7A85" w:rsidRPr="00F3250D" w14:paraId="221C0E63" w14:textId="77777777" w:rsidTr="00B015CA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A346DE" w14:textId="77777777" w:rsidR="00A83174" w:rsidRPr="00F3250D" w:rsidRDefault="00A83174" w:rsidP="004237ED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6.1.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2AE0D" w14:textId="77777777" w:rsidR="00A83174" w:rsidRPr="00F3250D" w:rsidRDefault="00A83174" w:rsidP="000169D1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 xml:space="preserve">Кошти бюджету </w:t>
            </w:r>
            <w:r w:rsidR="000169D1">
              <w:rPr>
                <w:rFonts w:ascii="Times New Roman" w:hAnsi="Times New Roman"/>
                <w:szCs w:val="28"/>
                <w:lang w:val="uk-UA" w:eastAsia="uk-UA"/>
              </w:rPr>
              <w:t xml:space="preserve">Переяславської міської територіальної </w:t>
            </w:r>
            <w:r w:rsidRPr="00F3250D">
              <w:rPr>
                <w:rFonts w:ascii="Times New Roman" w:hAnsi="Times New Roman"/>
                <w:szCs w:val="28"/>
                <w:lang w:eastAsia="uk-UA"/>
              </w:rPr>
              <w:t xml:space="preserve"> громади</w:t>
            </w:r>
          </w:p>
        </w:tc>
        <w:tc>
          <w:tcPr>
            <w:tcW w:w="5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C2F39" w14:textId="77777777" w:rsidR="00E87931" w:rsidRPr="00855BE8" w:rsidRDefault="00A83174" w:rsidP="00E87931">
            <w:pPr>
              <w:rPr>
                <w:rFonts w:ascii="Times New Roman" w:hAnsi="Times New Roman"/>
                <w:szCs w:val="28"/>
                <w:lang w:val="uk-UA"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2</w:t>
            </w:r>
            <w:r w:rsidR="00E21420">
              <w:rPr>
                <w:rFonts w:ascii="Times New Roman" w:hAnsi="Times New Roman"/>
                <w:szCs w:val="28"/>
                <w:lang w:eastAsia="uk-UA"/>
              </w:rPr>
              <w:t>025</w:t>
            </w:r>
            <w:r w:rsidRPr="00F3250D">
              <w:rPr>
                <w:rFonts w:ascii="Times New Roman" w:hAnsi="Times New Roman"/>
                <w:szCs w:val="28"/>
                <w:lang w:eastAsia="uk-UA"/>
              </w:rPr>
              <w:t>-</w:t>
            </w:r>
            <w:r w:rsidR="008478DE">
              <w:rPr>
                <w:rFonts w:ascii="Times New Roman" w:hAnsi="Times New Roman"/>
                <w:szCs w:val="28"/>
                <w:lang w:val="uk-UA" w:eastAsia="uk-UA"/>
              </w:rPr>
              <w:t>863 475,00</w:t>
            </w:r>
          </w:p>
          <w:p w14:paraId="3FEC52FB" w14:textId="7D0FF5E6" w:rsidR="00E87931" w:rsidRPr="00855BE8" w:rsidRDefault="00E87931" w:rsidP="00E87931">
            <w:pPr>
              <w:rPr>
                <w:rFonts w:ascii="Times New Roman" w:hAnsi="Times New Roman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>2026</w:t>
            </w:r>
            <w:r w:rsidRPr="00F3250D">
              <w:rPr>
                <w:rFonts w:ascii="Times New Roman" w:hAnsi="Times New Roman"/>
                <w:szCs w:val="28"/>
                <w:lang w:eastAsia="uk-UA"/>
              </w:rPr>
              <w:t>-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 xml:space="preserve"> 1</w:t>
            </w:r>
            <w:r w:rsidR="005C6BED">
              <w:rPr>
                <w:rFonts w:ascii="Times New Roman" w:hAnsi="Times New Roman"/>
                <w:szCs w:val="28"/>
                <w:lang w:val="uk-UA" w:eastAsia="uk-UA"/>
              </w:rPr>
              <w:t> 407 040,00</w:t>
            </w:r>
          </w:p>
          <w:p w14:paraId="683846A4" w14:textId="77777777" w:rsidR="00E87931" w:rsidRPr="000169D1" w:rsidRDefault="00E87931" w:rsidP="00E87931">
            <w:pPr>
              <w:rPr>
                <w:rFonts w:ascii="Times New Roman" w:hAnsi="Times New Roman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Cs w:val="28"/>
                <w:lang w:val="uk-UA" w:eastAsia="uk-UA"/>
              </w:rPr>
              <w:t>2027 – 1 253 748,00</w:t>
            </w:r>
          </w:p>
          <w:p w14:paraId="51FAEB27" w14:textId="77777777" w:rsidR="00A83174" w:rsidRPr="00F3250D" w:rsidRDefault="00A83174" w:rsidP="00E21420">
            <w:pPr>
              <w:rPr>
                <w:rFonts w:ascii="Times New Roman" w:hAnsi="Times New Roman"/>
                <w:szCs w:val="28"/>
                <w:lang w:eastAsia="uk-UA"/>
              </w:rPr>
            </w:pPr>
          </w:p>
        </w:tc>
      </w:tr>
      <w:tr w:rsidR="00BB7A85" w:rsidRPr="00F3250D" w14:paraId="2D588D7E" w14:textId="77777777" w:rsidTr="00B015CA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60AFED" w14:textId="77777777" w:rsidR="00A83174" w:rsidRPr="00F3250D" w:rsidRDefault="00A83174" w:rsidP="004237ED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6.2.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9E744" w14:textId="77777777" w:rsidR="00A83174" w:rsidRPr="000169D1" w:rsidRDefault="00A83174" w:rsidP="00BB7A85">
            <w:pPr>
              <w:rPr>
                <w:rFonts w:ascii="Times New Roman" w:hAnsi="Times New Roman"/>
                <w:szCs w:val="28"/>
                <w:lang w:val="uk-UA"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Кошти_</w:t>
            </w:r>
            <w:r w:rsidR="00BB7A85">
              <w:rPr>
                <w:rFonts w:ascii="Times New Roman" w:hAnsi="Times New Roman"/>
                <w:szCs w:val="28"/>
                <w:lang w:val="uk-UA" w:eastAsia="uk-UA"/>
              </w:rPr>
              <w:t xml:space="preserve">з інших джерел </w:t>
            </w:r>
            <w:r w:rsidRPr="00F3250D">
              <w:rPr>
                <w:rFonts w:ascii="Times New Roman" w:hAnsi="Times New Roman"/>
                <w:szCs w:val="28"/>
                <w:lang w:eastAsia="uk-UA"/>
              </w:rPr>
              <w:t>(вказати назву іншого джерела, за наявності)</w:t>
            </w:r>
            <w:r w:rsidR="000169D1"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 w:rsidR="00BB7A85">
              <w:rPr>
                <w:rFonts w:ascii="Times New Roman" w:hAnsi="Times New Roman"/>
                <w:szCs w:val="28"/>
                <w:lang w:val="uk-UA" w:eastAsia="uk-UA"/>
              </w:rPr>
              <w:t>не заборонених чинним законодавством</w:t>
            </w:r>
          </w:p>
        </w:tc>
        <w:tc>
          <w:tcPr>
            <w:tcW w:w="5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A298C" w14:textId="77777777" w:rsidR="00A83174" w:rsidRPr="00F3250D" w:rsidRDefault="00A83174" w:rsidP="004237ED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-</w:t>
            </w:r>
          </w:p>
        </w:tc>
      </w:tr>
    </w:tbl>
    <w:p w14:paraId="3938E601" w14:textId="77777777" w:rsidR="00A83174" w:rsidRPr="00F3250D" w:rsidRDefault="00A83174" w:rsidP="00A83174">
      <w:pPr>
        <w:rPr>
          <w:rFonts w:ascii="Times New Roman" w:hAnsi="Times New Roman"/>
          <w:szCs w:val="28"/>
          <w:lang w:val="uk-UA" w:eastAsia="uk-UA"/>
        </w:rPr>
      </w:pPr>
    </w:p>
    <w:p w14:paraId="56DC75ED" w14:textId="77777777" w:rsidR="00A83174" w:rsidRPr="00F3250D" w:rsidRDefault="00A83174" w:rsidP="00A83174">
      <w:pPr>
        <w:rPr>
          <w:rFonts w:ascii="Times New Roman" w:hAnsi="Times New Roman"/>
          <w:b/>
          <w:bCs/>
          <w:szCs w:val="28"/>
          <w:lang w:val="uk-UA" w:eastAsia="uk-UA"/>
        </w:rPr>
      </w:pPr>
    </w:p>
    <w:p w14:paraId="62A4DC76" w14:textId="77777777" w:rsidR="00A83174" w:rsidRPr="00F3250D" w:rsidRDefault="00A83174" w:rsidP="00A83174">
      <w:pPr>
        <w:rPr>
          <w:rFonts w:ascii="Times New Roman" w:hAnsi="Times New Roman"/>
          <w:b/>
          <w:bCs/>
          <w:szCs w:val="28"/>
          <w:lang w:val="uk-UA" w:eastAsia="uk-UA"/>
        </w:rPr>
      </w:pPr>
    </w:p>
    <w:p w14:paraId="69AA9320" w14:textId="77777777" w:rsidR="00E760F9" w:rsidRDefault="00E760F9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14:paraId="4FDB20EB" w14:textId="77777777" w:rsidR="00E21420" w:rsidRPr="00E53910" w:rsidRDefault="00E21420" w:rsidP="00E53910">
      <w:pPr>
        <w:pStyle w:val="a6"/>
        <w:numPr>
          <w:ilvl w:val="0"/>
          <w:numId w:val="2"/>
        </w:numPr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  <w:r w:rsidRPr="00E5391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lastRenderedPageBreak/>
        <w:t>Визначення</w:t>
      </w:r>
      <w:r w:rsidRPr="00E5391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Pr="00E5391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проблеми</w:t>
      </w:r>
      <w:r w:rsidRPr="00E5391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, </w:t>
      </w:r>
      <w:r w:rsidRPr="00E5391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на</w:t>
      </w:r>
      <w:r w:rsidRPr="00E5391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Pr="00E5391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розв’язання</w:t>
      </w:r>
      <w:r w:rsidRPr="00E5391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Pr="00E5391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якої</w:t>
      </w:r>
      <w:r w:rsidRPr="00E5391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Pr="00E5391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спрямована</w:t>
      </w:r>
      <w:r w:rsidRPr="00E5391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Pr="00E5391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Програма</w:t>
      </w:r>
    </w:p>
    <w:p w14:paraId="248ABF99" w14:textId="77777777" w:rsidR="00F55A99" w:rsidRPr="00F55A99" w:rsidRDefault="00F55A99" w:rsidP="00F55A99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 w:rsidRPr="00F55A99">
        <w:rPr>
          <w:rFonts w:ascii="Times New Roman" w:hAnsi="Times New Roman"/>
          <w:szCs w:val="28"/>
          <w:lang w:val="uk-UA" w:eastAsia="uk-UA"/>
        </w:rPr>
        <w:t xml:space="preserve">Програма спрямована на організацію оздоровлення та відпочинку дітей, які потребують особливої соціальної уваги та підтримки </w:t>
      </w:r>
      <w:r>
        <w:rPr>
          <w:rFonts w:ascii="Times New Roman" w:hAnsi="Times New Roman"/>
          <w:szCs w:val="28"/>
          <w:lang w:val="uk-UA" w:eastAsia="uk-UA"/>
        </w:rPr>
        <w:t xml:space="preserve">Переяславської </w:t>
      </w:r>
      <w:r w:rsidRPr="00F55A99">
        <w:rPr>
          <w:rFonts w:ascii="Times New Roman" w:hAnsi="Times New Roman"/>
          <w:szCs w:val="28"/>
          <w:lang w:val="uk-UA" w:eastAsia="uk-UA"/>
        </w:rPr>
        <w:t>міської територіальної громади.</w:t>
      </w:r>
    </w:p>
    <w:p w14:paraId="79E51D75" w14:textId="77777777" w:rsidR="00F55A99" w:rsidRPr="00F55A99" w:rsidRDefault="00F55A99" w:rsidP="00F55A99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 w:rsidRPr="00F55A99">
        <w:rPr>
          <w:rFonts w:ascii="Times New Roman" w:hAnsi="Times New Roman"/>
          <w:szCs w:val="28"/>
          <w:lang w:val="uk-UA" w:eastAsia="uk-UA"/>
        </w:rPr>
        <w:t xml:space="preserve">Пріоритетним напрямом дії Програми є створення умов для зміцнення фізичного, психологічного та психічного здоров’я </w:t>
      </w:r>
      <w:r>
        <w:rPr>
          <w:rFonts w:ascii="Times New Roman" w:hAnsi="Times New Roman"/>
          <w:szCs w:val="28"/>
          <w:lang w:val="uk-UA" w:eastAsia="uk-UA"/>
        </w:rPr>
        <w:t xml:space="preserve">дітей </w:t>
      </w:r>
      <w:r w:rsidRPr="00F55A99">
        <w:rPr>
          <w:rFonts w:ascii="Times New Roman" w:hAnsi="Times New Roman"/>
          <w:szCs w:val="28"/>
          <w:lang w:val="uk-UA" w:eastAsia="uk-UA"/>
        </w:rPr>
        <w:t>шляхом організації оздоровлення та відпочинку.</w:t>
      </w:r>
    </w:p>
    <w:p w14:paraId="65A7F947" w14:textId="77777777" w:rsidR="00F55A99" w:rsidRPr="00F55A99" w:rsidRDefault="00F55A99" w:rsidP="00F55A99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 w:rsidRPr="00F55A99">
        <w:rPr>
          <w:rFonts w:ascii="Times New Roman" w:hAnsi="Times New Roman"/>
          <w:szCs w:val="28"/>
          <w:lang w:val="uk-UA" w:eastAsia="uk-UA"/>
        </w:rPr>
        <w:t xml:space="preserve">Одним з найважливіших завдань нашої держави </w:t>
      </w:r>
      <w:r>
        <w:rPr>
          <w:rFonts w:ascii="Times New Roman" w:hAnsi="Times New Roman"/>
          <w:szCs w:val="28"/>
          <w:lang w:val="uk-UA" w:eastAsia="uk-UA"/>
        </w:rPr>
        <w:t xml:space="preserve">полягає у </w:t>
      </w:r>
      <w:r w:rsidRPr="00F55A99">
        <w:rPr>
          <w:rFonts w:ascii="Times New Roman" w:hAnsi="Times New Roman"/>
          <w:szCs w:val="28"/>
          <w:lang w:val="uk-UA" w:eastAsia="uk-UA"/>
        </w:rPr>
        <w:t xml:space="preserve">забезпеченні соціального захисту дитинства, турботі про здоров’я дітей </w:t>
      </w:r>
      <w:r>
        <w:rPr>
          <w:rFonts w:ascii="Times New Roman" w:hAnsi="Times New Roman"/>
          <w:szCs w:val="28"/>
          <w:lang w:val="uk-UA" w:eastAsia="uk-UA"/>
        </w:rPr>
        <w:t>шляхом</w:t>
      </w:r>
      <w:r w:rsidRPr="00F55A99">
        <w:rPr>
          <w:rFonts w:ascii="Times New Roman" w:hAnsi="Times New Roman"/>
          <w:szCs w:val="28"/>
          <w:lang w:val="uk-UA" w:eastAsia="uk-UA"/>
        </w:rPr>
        <w:t xml:space="preserve"> реал</w:t>
      </w:r>
      <w:r>
        <w:rPr>
          <w:rFonts w:ascii="Times New Roman" w:hAnsi="Times New Roman"/>
          <w:szCs w:val="28"/>
          <w:lang w:val="uk-UA" w:eastAsia="uk-UA"/>
        </w:rPr>
        <w:t>ізації</w:t>
      </w:r>
      <w:r w:rsidRPr="00F55A99">
        <w:rPr>
          <w:rFonts w:ascii="Times New Roman" w:hAnsi="Times New Roman"/>
          <w:szCs w:val="28"/>
          <w:lang w:val="uk-UA" w:eastAsia="uk-UA"/>
        </w:rPr>
        <w:t xml:space="preserve"> конституційного права дітей на оздоровлення та відпочинок.</w:t>
      </w:r>
    </w:p>
    <w:p w14:paraId="781308A8" w14:textId="77777777" w:rsidR="00F55A99" w:rsidRPr="00F55A99" w:rsidRDefault="00F55A99" w:rsidP="00F55A99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>
        <w:rPr>
          <w:rFonts w:ascii="Times New Roman" w:hAnsi="Times New Roman"/>
          <w:szCs w:val="28"/>
          <w:lang w:val="uk-UA" w:eastAsia="uk-UA"/>
        </w:rPr>
        <w:t>У</w:t>
      </w:r>
      <w:r w:rsidRPr="00F55A99">
        <w:rPr>
          <w:rFonts w:ascii="Times New Roman" w:hAnsi="Times New Roman"/>
          <w:szCs w:val="28"/>
          <w:lang w:val="uk-UA" w:eastAsia="uk-UA"/>
        </w:rPr>
        <w:t>продовж останніх років зберігається тенденція до погіршення стану здоров</w:t>
      </w:r>
      <w:r w:rsidRPr="00F55A99">
        <w:rPr>
          <w:rFonts w:ascii="Times New Roman" w:hAnsi="Times New Roman"/>
          <w:szCs w:val="28"/>
          <w:lang w:val="ru-RU" w:eastAsia="uk-UA"/>
        </w:rPr>
        <w:t>’</w:t>
      </w:r>
      <w:r w:rsidRPr="00F55A99">
        <w:rPr>
          <w:rFonts w:ascii="Times New Roman" w:hAnsi="Times New Roman"/>
          <w:szCs w:val="28"/>
          <w:lang w:val="uk-UA" w:eastAsia="uk-UA"/>
        </w:rPr>
        <w:t xml:space="preserve">я дітей, зумовлена негативними факторами соціально – економічного, екологічного та психоемоційного характеру. Вплив постійно діючих факторів ризику, в тому числі стресові перевантаження, зокрема, у шкільному віці, призводять до порушення механізму саморегуляції фізіологічних функцій і сприяють розвитку у дітей хронічних захворювань. </w:t>
      </w:r>
    </w:p>
    <w:p w14:paraId="0D401C81" w14:textId="77777777" w:rsidR="00F55A99" w:rsidRPr="00F55A99" w:rsidRDefault="00F55A99" w:rsidP="00F55A99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 w:rsidRPr="00F55A99">
        <w:rPr>
          <w:rFonts w:ascii="Times New Roman" w:hAnsi="Times New Roman"/>
          <w:szCs w:val="28"/>
          <w:lang w:val="uk-UA" w:eastAsia="uk-UA"/>
        </w:rPr>
        <w:t>В поточних умовах оздоровлення та відпочинок дітей є вкрай важливими, оскільки до звичайних викликів додались виклики війни: психологічні та фізичні травми внаслідок воєнних дій, переміщень, розлучень з близькими та друзями, змін звичайного оточення та розпорядку, тривалого перебування у бомбосховищах і укриттях.</w:t>
      </w:r>
    </w:p>
    <w:p w14:paraId="6F9243EC" w14:textId="77777777" w:rsidR="00F55A99" w:rsidRDefault="00F55A99" w:rsidP="00F55A99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 w:rsidRPr="00F55A99">
        <w:rPr>
          <w:rFonts w:ascii="Times New Roman" w:hAnsi="Times New Roman"/>
          <w:szCs w:val="28"/>
          <w:lang w:val="uk-UA" w:eastAsia="uk-UA"/>
        </w:rPr>
        <w:t>З урахуванням складної та небезпечної ситуації, що склалася в Україні у зв’язку із введенням воєнного стану, прогнозованим є розширення переліку</w:t>
      </w:r>
      <w:r>
        <w:rPr>
          <w:rFonts w:ascii="Times New Roman" w:hAnsi="Times New Roman"/>
          <w:szCs w:val="28"/>
          <w:lang w:val="uk-UA" w:eastAsia="uk-UA"/>
        </w:rPr>
        <w:t xml:space="preserve"> категорій д</w:t>
      </w:r>
      <w:r w:rsidRPr="00F55A99">
        <w:rPr>
          <w:rFonts w:ascii="Times New Roman" w:hAnsi="Times New Roman"/>
          <w:szCs w:val="28"/>
          <w:lang w:val="uk-UA" w:eastAsia="uk-UA"/>
        </w:rPr>
        <w:t>ітей, що потребуватимуть оздоровлення і відпочинку, та збільшення їх кількості.</w:t>
      </w:r>
    </w:p>
    <w:p w14:paraId="5944A460" w14:textId="77777777" w:rsidR="00855BE8" w:rsidRDefault="00F55A99" w:rsidP="00F55A99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>
        <w:rPr>
          <w:rFonts w:ascii="Times New Roman" w:hAnsi="Times New Roman"/>
          <w:szCs w:val="28"/>
          <w:lang w:val="uk-UA" w:eastAsia="uk-UA"/>
        </w:rPr>
        <w:t>Згідно статистичних даних та території Переяславської міської територіальної громади проживає 6</w:t>
      </w:r>
      <w:r w:rsidR="00262547">
        <w:rPr>
          <w:rFonts w:ascii="Times New Roman" w:hAnsi="Times New Roman"/>
          <w:szCs w:val="28"/>
          <w:lang w:val="uk-UA" w:eastAsia="uk-UA"/>
        </w:rPr>
        <w:t>3</w:t>
      </w:r>
      <w:r w:rsidR="00B107E8">
        <w:rPr>
          <w:rFonts w:ascii="Times New Roman" w:hAnsi="Times New Roman"/>
          <w:szCs w:val="28"/>
          <w:lang w:val="uk-UA" w:eastAsia="uk-UA"/>
        </w:rPr>
        <w:t>41дитина.</w:t>
      </w:r>
      <w:r>
        <w:rPr>
          <w:rFonts w:ascii="Times New Roman" w:hAnsi="Times New Roman"/>
          <w:szCs w:val="28"/>
          <w:lang w:val="uk-UA" w:eastAsia="uk-UA"/>
        </w:rPr>
        <w:t xml:space="preserve">  З них: дітей з багатодітних сімей </w:t>
      </w:r>
      <w:r w:rsidR="003D63D6">
        <w:rPr>
          <w:rFonts w:ascii="Times New Roman" w:hAnsi="Times New Roman"/>
          <w:szCs w:val="28"/>
          <w:lang w:val="uk-UA" w:eastAsia="uk-UA"/>
        </w:rPr>
        <w:t>–</w:t>
      </w:r>
      <w:r>
        <w:rPr>
          <w:rFonts w:ascii="Times New Roman" w:hAnsi="Times New Roman"/>
          <w:szCs w:val="28"/>
          <w:lang w:val="uk-UA" w:eastAsia="uk-UA"/>
        </w:rPr>
        <w:t xml:space="preserve"> </w:t>
      </w:r>
      <w:r w:rsidR="003D63D6">
        <w:rPr>
          <w:rFonts w:ascii="Times New Roman" w:hAnsi="Times New Roman"/>
          <w:szCs w:val="28"/>
          <w:lang w:val="uk-UA" w:eastAsia="uk-UA"/>
        </w:rPr>
        <w:t>1025 осіб,</w:t>
      </w:r>
      <w:r>
        <w:rPr>
          <w:rFonts w:ascii="Times New Roman" w:hAnsi="Times New Roman"/>
          <w:szCs w:val="28"/>
          <w:lang w:val="uk-UA" w:eastAsia="uk-UA"/>
        </w:rPr>
        <w:t xml:space="preserve"> дітей сиріт та дітей</w:t>
      </w:r>
      <w:r w:rsidR="00E87931">
        <w:rPr>
          <w:rFonts w:ascii="Times New Roman" w:hAnsi="Times New Roman"/>
          <w:szCs w:val="28"/>
          <w:lang w:val="uk-UA" w:eastAsia="uk-UA"/>
        </w:rPr>
        <w:t>,</w:t>
      </w:r>
      <w:r>
        <w:rPr>
          <w:rFonts w:ascii="Times New Roman" w:hAnsi="Times New Roman"/>
          <w:szCs w:val="28"/>
          <w:lang w:val="uk-UA" w:eastAsia="uk-UA"/>
        </w:rPr>
        <w:t xml:space="preserve"> позбавлених батьківського піклування – 56</w:t>
      </w:r>
      <w:r w:rsidR="00855BE8">
        <w:rPr>
          <w:rFonts w:ascii="Times New Roman" w:hAnsi="Times New Roman"/>
          <w:szCs w:val="28"/>
          <w:lang w:val="uk-UA" w:eastAsia="uk-UA"/>
        </w:rPr>
        <w:t xml:space="preserve"> осіб. </w:t>
      </w:r>
    </w:p>
    <w:p w14:paraId="3962E997" w14:textId="77777777" w:rsidR="00F55A99" w:rsidRPr="00855BE8" w:rsidRDefault="00855BE8" w:rsidP="00F55A99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>
        <w:rPr>
          <w:rFonts w:ascii="Times New Roman" w:hAnsi="Times New Roman"/>
          <w:szCs w:val="28"/>
          <w:lang w:val="uk-UA" w:eastAsia="uk-UA"/>
        </w:rPr>
        <w:t>З кожним днем зростає кількість дітей, Переяславської міської територіальної громади,</w:t>
      </w:r>
      <w:r w:rsidR="00F55A99">
        <w:rPr>
          <w:rFonts w:ascii="Times New Roman" w:hAnsi="Times New Roman"/>
          <w:szCs w:val="28"/>
          <w:lang w:val="uk-UA" w:eastAsia="uk-UA"/>
        </w:rPr>
        <w:t xml:space="preserve"> </w:t>
      </w:r>
      <w:r w:rsidRPr="006D0513">
        <w:rPr>
          <w:rFonts w:ascii="Times New Roman" w:hAnsi="Times New Roman"/>
          <w:szCs w:val="28"/>
        </w:rPr>
        <w:t>батьки яких загинули захищаючи незалежність, суверенітет та територіальну цілісність України або вважаються зниклими безвісти</w:t>
      </w:r>
      <w:r>
        <w:rPr>
          <w:rFonts w:ascii="Times New Roman" w:hAnsi="Times New Roman"/>
          <w:szCs w:val="28"/>
          <w:lang w:val="uk-UA"/>
        </w:rPr>
        <w:t>. Станом на 01.09.2024 дітей вищезазначеної категорії на території громади проживає 65 осіб.</w:t>
      </w:r>
    </w:p>
    <w:p w14:paraId="22A82338" w14:textId="77777777" w:rsidR="00855BE8" w:rsidRPr="00855BE8" w:rsidRDefault="003D63D6" w:rsidP="00855BE8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>
        <w:rPr>
          <w:rFonts w:ascii="Times New Roman" w:hAnsi="Times New Roman"/>
          <w:szCs w:val="28"/>
          <w:lang w:val="uk-UA" w:eastAsia="uk-UA"/>
        </w:rPr>
        <w:t>Оздоровлення та відпочинок д</w:t>
      </w:r>
      <w:r w:rsidR="00855BE8" w:rsidRPr="00855BE8">
        <w:rPr>
          <w:rFonts w:ascii="Times New Roman" w:hAnsi="Times New Roman"/>
          <w:szCs w:val="28"/>
          <w:lang w:val="uk-UA" w:eastAsia="uk-UA"/>
        </w:rPr>
        <w:t>ітей під час літніх канікул не тільки сприятиме укріпленню здоров’я та поновленню сил перед початком нового навчального року, а й сприятиме розви</w:t>
      </w:r>
      <w:r>
        <w:rPr>
          <w:rFonts w:ascii="Times New Roman" w:hAnsi="Times New Roman"/>
          <w:szCs w:val="28"/>
          <w:lang w:val="uk-UA" w:eastAsia="uk-UA"/>
        </w:rPr>
        <w:t>тку дітей</w:t>
      </w:r>
      <w:r w:rsidR="00E87931">
        <w:rPr>
          <w:rFonts w:ascii="Times New Roman" w:hAnsi="Times New Roman"/>
          <w:szCs w:val="28"/>
          <w:lang w:val="uk-UA" w:eastAsia="uk-UA"/>
        </w:rPr>
        <w:t>, реалізації їх</w:t>
      </w:r>
      <w:r w:rsidR="00855BE8" w:rsidRPr="00855BE8">
        <w:rPr>
          <w:rFonts w:ascii="Times New Roman" w:hAnsi="Times New Roman"/>
          <w:szCs w:val="28"/>
          <w:lang w:val="uk-UA" w:eastAsia="uk-UA"/>
        </w:rPr>
        <w:t xml:space="preserve"> творчих здібностей, формуванню здорового способу життя</w:t>
      </w:r>
      <w:r>
        <w:rPr>
          <w:rFonts w:ascii="Times New Roman" w:hAnsi="Times New Roman"/>
          <w:szCs w:val="28"/>
          <w:lang w:val="uk-UA" w:eastAsia="uk-UA"/>
        </w:rPr>
        <w:t xml:space="preserve"> т</w:t>
      </w:r>
      <w:r w:rsidR="00B107E8">
        <w:rPr>
          <w:rFonts w:ascii="Times New Roman" w:hAnsi="Times New Roman"/>
          <w:szCs w:val="28"/>
          <w:lang w:val="uk-UA" w:eastAsia="uk-UA"/>
        </w:rPr>
        <w:t>а збереженню ментального здоров</w:t>
      </w:r>
      <w:r>
        <w:rPr>
          <w:rFonts w:ascii="Times New Roman" w:hAnsi="Times New Roman"/>
          <w:szCs w:val="28"/>
          <w:lang w:val="uk-UA" w:eastAsia="uk-UA"/>
        </w:rPr>
        <w:t>’я</w:t>
      </w:r>
      <w:r w:rsidR="00855BE8" w:rsidRPr="00855BE8">
        <w:rPr>
          <w:rFonts w:ascii="Times New Roman" w:hAnsi="Times New Roman"/>
          <w:szCs w:val="28"/>
          <w:lang w:val="uk-UA" w:eastAsia="uk-UA"/>
        </w:rPr>
        <w:t>.</w:t>
      </w:r>
    </w:p>
    <w:p w14:paraId="275BDB42" w14:textId="77777777" w:rsidR="00855BE8" w:rsidRPr="00F55A99" w:rsidRDefault="00855BE8" w:rsidP="00F55A99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</w:p>
    <w:p w14:paraId="09F74A7F" w14:textId="77777777" w:rsidR="00E21420" w:rsidRPr="00E21420" w:rsidRDefault="00E21420" w:rsidP="00E21420">
      <w:pPr>
        <w:pStyle w:val="a6"/>
        <w:numPr>
          <w:ilvl w:val="0"/>
          <w:numId w:val="3"/>
        </w:numPr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  <w:r w:rsidRPr="00E2142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Визначення</w:t>
      </w:r>
      <w:r w:rsidRPr="00E2142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Pr="00E2142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мети</w:t>
      </w:r>
      <w:r w:rsidRPr="00E2142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Pr="00E2142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Програми</w:t>
      </w:r>
    </w:p>
    <w:p w14:paraId="6EF1A39B" w14:textId="77777777" w:rsidR="001604FA" w:rsidRDefault="001604FA" w:rsidP="00E21420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 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Основною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метою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Програми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є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створення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умов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для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зміцнення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фізичного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та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психічного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здоров’я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дітей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шляхом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належної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організації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оздоровлення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та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відпочинку</w:t>
      </w:r>
      <w:r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дітей</w:t>
      </w:r>
      <w:r w:rsidR="00316BC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Переяславської міської територіальної громади. При цьому </w:t>
      </w:r>
      <w:r w:rsidR="00316BC8">
        <w:rPr>
          <w:rFonts w:ascii="Times New Roman" w:hAnsi="Times New Roman"/>
          <w:bCs/>
          <w:color w:val="000000"/>
          <w:szCs w:val="28"/>
          <w:lang w:val="uk-UA" w:eastAsia="uk-UA"/>
        </w:rPr>
        <w:lastRenderedPageBreak/>
        <w:t xml:space="preserve">приділивши першочергову увагу дітям, які потребують особливої </w:t>
      </w:r>
      <w:r w:rsidR="007135AE">
        <w:rPr>
          <w:rFonts w:ascii="Times New Roman" w:hAnsi="Times New Roman"/>
          <w:bCs/>
          <w:color w:val="000000"/>
          <w:szCs w:val="28"/>
          <w:lang w:val="uk-UA" w:eastAsia="uk-UA"/>
        </w:rPr>
        <w:t>соціальної уваги та підтримки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>.</w:t>
      </w:r>
    </w:p>
    <w:p w14:paraId="471E575C" w14:textId="77777777" w:rsidR="00E21420" w:rsidRDefault="00855BE8" w:rsidP="000A2DDD">
      <w:pPr>
        <w:pStyle w:val="a6"/>
        <w:numPr>
          <w:ilvl w:val="0"/>
          <w:numId w:val="3"/>
        </w:numPr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  <w:r w:rsidRPr="000A2DDD">
        <w:rPr>
          <w:rFonts w:ascii="Times New Roman" w:hAnsi="Times New Roman"/>
          <w:b/>
          <w:bCs/>
          <w:color w:val="000000"/>
          <w:szCs w:val="28"/>
          <w:lang w:val="uk-UA" w:eastAsia="uk-UA"/>
        </w:rPr>
        <w:t>Обґрунтування</w:t>
      </w:r>
      <w:r w:rsidR="00E21420" w:rsidRPr="000A2DDD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E21420" w:rsidRPr="000A2DDD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шляхів</w:t>
      </w:r>
      <w:r w:rsidR="00E21420" w:rsidRPr="000A2DDD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E21420" w:rsidRPr="000A2DDD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та</w:t>
      </w:r>
      <w:r w:rsidR="00E21420" w:rsidRPr="000A2DDD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E21420" w:rsidRPr="000A2DDD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способів</w:t>
      </w:r>
      <w:r w:rsidR="00E21420" w:rsidRPr="000A2DDD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E21420" w:rsidRPr="000A2DDD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реалізація</w:t>
      </w:r>
      <w:r w:rsidR="00E21420" w:rsidRPr="000A2DDD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E21420" w:rsidRPr="000A2DDD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Програми</w:t>
      </w:r>
      <w:r w:rsidR="00E21420" w:rsidRPr="000A2DDD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. </w:t>
      </w:r>
      <w:r w:rsidR="00E21420" w:rsidRPr="000A2DDD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Визначення</w:t>
      </w:r>
      <w:r w:rsidR="00E21420" w:rsidRPr="000A2DDD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E21420" w:rsidRPr="000A2DDD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напрямів</w:t>
      </w:r>
      <w:r w:rsidR="00E21420" w:rsidRPr="000A2DDD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E21420" w:rsidRPr="000A2DDD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діяльності</w:t>
      </w:r>
      <w:r w:rsidR="00E21420" w:rsidRPr="000A2DDD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E21420" w:rsidRPr="000A2DDD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Програми</w:t>
      </w:r>
      <w:r w:rsidR="00E21420" w:rsidRPr="000A2DDD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, </w:t>
      </w:r>
      <w:r w:rsidR="00E21420" w:rsidRPr="000A2DDD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завдання</w:t>
      </w:r>
      <w:r w:rsidR="00E21420" w:rsidRPr="000A2DDD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E21420" w:rsidRPr="000A2DDD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та</w:t>
      </w:r>
      <w:r w:rsidR="00E21420" w:rsidRPr="000A2DDD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E21420" w:rsidRPr="000A2DDD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заходи</w:t>
      </w:r>
      <w:r w:rsidR="00E21420" w:rsidRPr="000A2DDD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E21420" w:rsidRPr="000A2DDD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Програми</w:t>
      </w:r>
      <w:r w:rsidR="00E21420" w:rsidRPr="000A2DDD">
        <w:rPr>
          <w:rFonts w:ascii="Times New Roman" w:hAnsi="Times New Roman"/>
          <w:b/>
          <w:bCs/>
          <w:color w:val="000000"/>
          <w:szCs w:val="28"/>
          <w:lang w:val="uk-UA" w:eastAsia="uk-UA"/>
        </w:rPr>
        <w:t>.</w:t>
      </w:r>
    </w:p>
    <w:p w14:paraId="720A4D8B" w14:textId="77777777" w:rsidR="003D63D6" w:rsidRDefault="003D63D6" w:rsidP="003D63D6">
      <w:pPr>
        <w:pStyle w:val="a6"/>
        <w:ind w:left="0" w:firstLine="284"/>
        <w:jc w:val="both"/>
        <w:rPr>
          <w:rFonts w:ascii="Times New Roman" w:hAnsi="Times New Roman"/>
        </w:rPr>
      </w:pPr>
      <w:r w:rsidRPr="003D63D6">
        <w:rPr>
          <w:rFonts w:ascii="Times New Roman" w:hAnsi="Times New Roman"/>
        </w:rPr>
        <w:t>Основними шляхами розв’язання проблеми є:</w:t>
      </w:r>
    </w:p>
    <w:p w14:paraId="104DC7A2" w14:textId="77777777" w:rsidR="003D63D6" w:rsidRPr="003D63D6" w:rsidRDefault="003D63D6" w:rsidP="00BA6AA4">
      <w:pPr>
        <w:pStyle w:val="a6"/>
        <w:numPr>
          <w:ilvl w:val="0"/>
          <w:numId w:val="4"/>
        </w:numPr>
        <w:ind w:left="0" w:firstLine="284"/>
        <w:jc w:val="both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  <w:r w:rsidRPr="003D63D6">
        <w:rPr>
          <w:rFonts w:ascii="Times New Roman" w:hAnsi="Times New Roman"/>
        </w:rPr>
        <w:t xml:space="preserve">закупівля путівок для оздоровлення та відпочинку дітей пільгових категорій; </w:t>
      </w:r>
    </w:p>
    <w:p w14:paraId="12F04854" w14:textId="77777777" w:rsidR="003D63D6" w:rsidRPr="003D63D6" w:rsidRDefault="003D63D6" w:rsidP="00BA6AA4">
      <w:pPr>
        <w:pStyle w:val="a6"/>
        <w:numPr>
          <w:ilvl w:val="0"/>
          <w:numId w:val="4"/>
        </w:numPr>
        <w:ind w:left="0" w:firstLine="284"/>
        <w:jc w:val="both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  <w:r w:rsidRPr="003D63D6">
        <w:rPr>
          <w:rFonts w:ascii="Times New Roman" w:hAnsi="Times New Roman"/>
        </w:rPr>
        <w:t>збільшення кількості дітей, охоплених організованими формами відпочинку</w:t>
      </w:r>
      <w:r w:rsidR="00E87931">
        <w:rPr>
          <w:rFonts w:ascii="Times New Roman" w:hAnsi="Times New Roman"/>
          <w:lang w:val="uk-UA"/>
        </w:rPr>
        <w:t>,</w:t>
      </w:r>
      <w:r w:rsidRPr="003D63D6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uk-UA"/>
        </w:rPr>
        <w:t>шляхом організації діяльності пришкільних таборів при загальноосвітніх закладах Переяславської міської ради;</w:t>
      </w:r>
    </w:p>
    <w:p w14:paraId="27137404" w14:textId="77777777" w:rsidR="00E032EE" w:rsidRPr="00E032EE" w:rsidRDefault="003D63D6" w:rsidP="00BA6AA4">
      <w:pPr>
        <w:pStyle w:val="a6"/>
        <w:numPr>
          <w:ilvl w:val="0"/>
          <w:numId w:val="4"/>
        </w:numPr>
        <w:ind w:left="0" w:firstLine="284"/>
        <w:jc w:val="both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  <w:r w:rsidRPr="003D63D6">
        <w:rPr>
          <w:rFonts w:ascii="Times New Roman" w:hAnsi="Times New Roman"/>
          <w:szCs w:val="28"/>
          <w:lang w:val="uk-UA"/>
        </w:rPr>
        <w:t>з</w:t>
      </w:r>
      <w:r w:rsidRPr="003D63D6">
        <w:rPr>
          <w:rFonts w:ascii="Times New Roman" w:hAnsi="Times New Roman"/>
          <w:szCs w:val="28"/>
        </w:rPr>
        <w:t>абезпеч</w:t>
      </w:r>
      <w:r w:rsidRPr="003D63D6">
        <w:rPr>
          <w:rFonts w:ascii="Times New Roman" w:hAnsi="Times New Roman"/>
          <w:szCs w:val="28"/>
          <w:lang w:val="uk-UA"/>
        </w:rPr>
        <w:t>ення</w:t>
      </w:r>
      <w:r w:rsidRPr="003D63D6">
        <w:rPr>
          <w:rFonts w:ascii="Times New Roman" w:hAnsi="Times New Roman"/>
          <w:szCs w:val="28"/>
        </w:rPr>
        <w:t xml:space="preserve"> транспортними послугами дітей, які направляються на оздоровлення </w:t>
      </w:r>
      <w:r w:rsidR="00E032EE">
        <w:rPr>
          <w:rFonts w:ascii="Times New Roman" w:hAnsi="Times New Roman"/>
          <w:szCs w:val="28"/>
          <w:lang w:val="uk-UA"/>
        </w:rPr>
        <w:t>або</w:t>
      </w:r>
      <w:r w:rsidRPr="003D63D6">
        <w:rPr>
          <w:rFonts w:ascii="Times New Roman" w:hAnsi="Times New Roman"/>
          <w:szCs w:val="28"/>
        </w:rPr>
        <w:t xml:space="preserve"> відпочинок</w:t>
      </w:r>
      <w:r w:rsidR="00E032EE">
        <w:rPr>
          <w:rFonts w:ascii="Times New Roman" w:hAnsi="Times New Roman"/>
          <w:szCs w:val="28"/>
          <w:lang w:val="uk-UA"/>
        </w:rPr>
        <w:t xml:space="preserve"> (за кошти міського бюджету)</w:t>
      </w:r>
      <w:r w:rsidRPr="003D63D6">
        <w:rPr>
          <w:rFonts w:ascii="Times New Roman" w:hAnsi="Times New Roman"/>
          <w:szCs w:val="28"/>
        </w:rPr>
        <w:t xml:space="preserve"> до дитячого закладу оздоровлення та відпочинку та в зворотному напрямку.</w:t>
      </w:r>
      <w:r w:rsidR="000A2DDD" w:rsidRPr="003D63D6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    </w:t>
      </w:r>
    </w:p>
    <w:p w14:paraId="30568B74" w14:textId="77777777" w:rsidR="000A2DDD" w:rsidRPr="00E032EE" w:rsidRDefault="00E032EE" w:rsidP="00E032EE">
      <w:pPr>
        <w:jc w:val="both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   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Придбані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за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рахунок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коштів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місцевого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бюджету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путівки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до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дитячих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закладів</w:t>
      </w:r>
      <w:r w:rsidR="00271226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оздоровлення та відпочинку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надаються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безоплатно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дітям,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які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потребують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особливої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соціальної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уваги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та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підтримки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>:</w:t>
      </w:r>
    </w:p>
    <w:p w14:paraId="0330BE5B" w14:textId="77777777" w:rsidR="000A2DDD" w:rsidRDefault="00BC75CF" w:rsidP="000A2DDD">
      <w:pPr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/>
          <w:bCs/>
          <w:color w:val="000000"/>
          <w:szCs w:val="28"/>
          <w:lang w:val="uk-UA" w:eastAsia="uk-UA"/>
        </w:rPr>
        <w:t>-</w:t>
      </w:r>
      <w:r w:rsidRPr="00BC75CF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BC75CF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дітям</w:t>
      </w:r>
      <w:r w:rsidR="000A2DDD" w:rsidRPr="00BC75CF">
        <w:rPr>
          <w:rFonts w:ascii="Times New Roman" w:hAnsi="Times New Roman"/>
          <w:bCs/>
          <w:color w:val="000000"/>
          <w:szCs w:val="28"/>
          <w:lang w:val="uk-UA" w:eastAsia="uk-UA"/>
        </w:rPr>
        <w:t>-</w:t>
      </w:r>
      <w:r w:rsidR="000A2DDD" w:rsidRPr="00BC75CF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сиротам</w:t>
      </w:r>
      <w:r w:rsidRPr="00BC75CF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та дітям, </w:t>
      </w:r>
      <w:r w:rsidR="000A2DDD" w:rsidRPr="00BC75CF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позбавленим</w:t>
      </w:r>
      <w:r w:rsidR="000A2DDD" w:rsidRPr="00BC75CF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BC75CF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батьківського</w:t>
      </w:r>
      <w:r w:rsidR="000A2DDD" w:rsidRPr="00BC75CF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BC75CF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піклування</w:t>
      </w:r>
      <w:r>
        <w:rPr>
          <w:rFonts w:ascii="Times New Roman" w:hAnsi="Times New Roman"/>
          <w:bCs/>
          <w:color w:val="000000"/>
          <w:szCs w:val="28"/>
          <w:lang w:val="uk-UA" w:eastAsia="uk-UA"/>
        </w:rPr>
        <w:t>;</w:t>
      </w:r>
    </w:p>
    <w:p w14:paraId="00035B0A" w14:textId="77777777" w:rsidR="00262547" w:rsidRPr="00262547" w:rsidRDefault="00262547" w:rsidP="000A2DDD">
      <w:pPr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- дітям, </w:t>
      </w:r>
      <w:r w:rsidRPr="006D0513">
        <w:rPr>
          <w:rFonts w:ascii="Times New Roman" w:hAnsi="Times New Roman"/>
          <w:szCs w:val="28"/>
        </w:rPr>
        <w:t>батьки яких загинули захищаючи незалежність, суверенітет та територіальну цілісність України або вважаються зниклими безвісти</w:t>
      </w:r>
      <w:r>
        <w:rPr>
          <w:rFonts w:ascii="Times New Roman" w:hAnsi="Times New Roman"/>
          <w:szCs w:val="28"/>
          <w:lang w:val="uk-UA"/>
        </w:rPr>
        <w:t>;</w:t>
      </w:r>
    </w:p>
    <w:p w14:paraId="1BC84808" w14:textId="77777777" w:rsidR="00FB799A" w:rsidRDefault="00BC75CF" w:rsidP="000A2DDD">
      <w:pPr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- </w:t>
      </w:r>
      <w:r w:rsidR="00FB799A">
        <w:rPr>
          <w:rFonts w:ascii="Times New Roman" w:hAnsi="Times New Roman"/>
          <w:bCs/>
          <w:color w:val="000000"/>
          <w:szCs w:val="28"/>
          <w:lang w:val="uk-UA" w:eastAsia="uk-UA"/>
        </w:rPr>
        <w:t>дітям, один із батьків загинув (пропав безвісти) у районі проведення антитерористичної операції, бойових дій чи збройних конфліктів  або помер внаслідок поранення, контузі</w:t>
      </w:r>
      <w:r w:rsidR="00045934">
        <w:rPr>
          <w:rFonts w:ascii="Times New Roman" w:hAnsi="Times New Roman"/>
          <w:bCs/>
          <w:color w:val="000000"/>
          <w:szCs w:val="28"/>
          <w:lang w:val="uk-UA" w:eastAsia="uk-UA"/>
        </w:rPr>
        <w:t>ї чи каліцт</w:t>
      </w:r>
      <w:r w:rsidR="00FB799A">
        <w:rPr>
          <w:rFonts w:ascii="Times New Roman" w:hAnsi="Times New Roman"/>
          <w:bCs/>
          <w:color w:val="000000"/>
          <w:szCs w:val="28"/>
          <w:lang w:val="uk-UA" w:eastAsia="uk-UA"/>
        </w:rPr>
        <w:t>ва одержаних у районі проведення антитерористичних операцій</w:t>
      </w:r>
      <w:r w:rsidR="00045934">
        <w:rPr>
          <w:rFonts w:ascii="Times New Roman" w:hAnsi="Times New Roman"/>
          <w:bCs/>
          <w:color w:val="000000"/>
          <w:szCs w:val="28"/>
          <w:lang w:val="uk-UA" w:eastAsia="uk-UA"/>
        </w:rPr>
        <w:t>, бойових дій, а також внаслідок захворювання, одержаного в період участі в антитерористичній операції</w:t>
      </w:r>
    </w:p>
    <w:p w14:paraId="6D802A9F" w14:textId="77777777" w:rsidR="00BC75CF" w:rsidRDefault="00BC75CF" w:rsidP="000A2DDD">
      <w:pPr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Cs/>
          <w:color w:val="000000"/>
          <w:szCs w:val="28"/>
          <w:lang w:val="uk-UA" w:eastAsia="uk-UA"/>
        </w:rPr>
        <w:t>- дітям з багатодітних сімей;</w:t>
      </w:r>
    </w:p>
    <w:p w14:paraId="68F00F5E" w14:textId="77777777" w:rsidR="00045934" w:rsidRDefault="00BC75CF" w:rsidP="000A2DDD">
      <w:pPr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- дітям, які перебувають на обліку служби у справах дітей та сім’ї Переяславської міської ради як такі, що </w:t>
      </w:r>
      <w:r w:rsidR="00271226">
        <w:rPr>
          <w:rFonts w:ascii="Times New Roman" w:hAnsi="Times New Roman"/>
          <w:bCs/>
          <w:color w:val="000000"/>
          <w:szCs w:val="28"/>
          <w:lang w:val="uk-UA" w:eastAsia="uk-UA"/>
        </w:rPr>
        <w:t>опинились</w:t>
      </w:r>
      <w:r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в складних життєвих обставинах</w:t>
      </w:r>
      <w:r w:rsidR="00045934">
        <w:rPr>
          <w:rFonts w:ascii="Times New Roman" w:hAnsi="Times New Roman"/>
          <w:bCs/>
          <w:color w:val="000000"/>
          <w:szCs w:val="28"/>
          <w:lang w:val="uk-UA" w:eastAsia="uk-UA"/>
        </w:rPr>
        <w:t>;</w:t>
      </w:r>
    </w:p>
    <w:p w14:paraId="5C8A81DB" w14:textId="77777777" w:rsidR="00045934" w:rsidRDefault="00045934" w:rsidP="000A2DDD">
      <w:pPr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Cs/>
          <w:color w:val="000000"/>
          <w:szCs w:val="28"/>
          <w:lang w:val="uk-UA" w:eastAsia="uk-UA"/>
        </w:rPr>
        <w:t>- дітям, в яких один з батьків загинув під час масових акцій громад</w:t>
      </w:r>
      <w:r w:rsidR="00E87931">
        <w:rPr>
          <w:rFonts w:ascii="Times New Roman" w:hAnsi="Times New Roman"/>
          <w:bCs/>
          <w:color w:val="000000"/>
          <w:szCs w:val="28"/>
          <w:lang w:val="uk-UA" w:eastAsia="uk-UA"/>
        </w:rPr>
        <w:t>ян</w:t>
      </w:r>
      <w:r>
        <w:rPr>
          <w:rFonts w:ascii="Times New Roman" w:hAnsi="Times New Roman"/>
          <w:bCs/>
          <w:color w:val="000000"/>
          <w:szCs w:val="28"/>
          <w:lang w:val="uk-UA" w:eastAsia="uk-UA"/>
        </w:rPr>
        <w:t>ського протесту або помер внаслідок поранення, контузії чи каліцтва, одержаних під час масових акцій громад</w:t>
      </w:r>
      <w:r w:rsidR="00E87931">
        <w:rPr>
          <w:rFonts w:ascii="Times New Roman" w:hAnsi="Times New Roman"/>
          <w:bCs/>
          <w:color w:val="000000"/>
          <w:szCs w:val="28"/>
          <w:lang w:val="uk-UA" w:eastAsia="uk-UA"/>
        </w:rPr>
        <w:t>ян</w:t>
      </w:r>
      <w:r>
        <w:rPr>
          <w:rFonts w:ascii="Times New Roman" w:hAnsi="Times New Roman"/>
          <w:bCs/>
          <w:color w:val="000000"/>
          <w:szCs w:val="28"/>
          <w:lang w:val="uk-UA" w:eastAsia="uk-UA"/>
        </w:rPr>
        <w:t>ського протесту;</w:t>
      </w:r>
    </w:p>
    <w:p w14:paraId="48A4A04D" w14:textId="77777777" w:rsidR="00045934" w:rsidRDefault="00045934" w:rsidP="000A2DDD">
      <w:pPr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Cs/>
          <w:color w:val="000000"/>
          <w:szCs w:val="28"/>
          <w:lang w:val="uk-UA" w:eastAsia="uk-UA"/>
        </w:rPr>
        <w:t>- дітям, які мають статус внутрішньо переміщених осіб;</w:t>
      </w:r>
    </w:p>
    <w:p w14:paraId="6EA67978" w14:textId="77777777" w:rsidR="00BC75CF" w:rsidRPr="000A2DDD" w:rsidRDefault="00045934" w:rsidP="000A2DDD">
      <w:pPr>
        <w:jc w:val="both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Cs/>
          <w:color w:val="000000"/>
          <w:szCs w:val="28"/>
          <w:lang w:val="uk-UA" w:eastAsia="uk-UA"/>
        </w:rPr>
        <w:t>- дітям, батьки яких загинули від нещасних випадків на виробництві або під час виконання службових обов’язків</w:t>
      </w:r>
      <w:r w:rsidR="00271226">
        <w:rPr>
          <w:rFonts w:ascii="Times New Roman" w:hAnsi="Times New Roman"/>
          <w:bCs/>
          <w:color w:val="000000"/>
          <w:szCs w:val="28"/>
          <w:lang w:val="uk-UA" w:eastAsia="uk-UA"/>
        </w:rPr>
        <w:t>.</w:t>
      </w:r>
    </w:p>
    <w:p w14:paraId="038EE616" w14:textId="77777777" w:rsidR="00E21420" w:rsidRDefault="00E21420" w:rsidP="000A2DDD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  <w:r w:rsidRPr="00E2142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5. </w:t>
      </w:r>
      <w:r w:rsidRPr="00E2142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Визначення</w:t>
      </w:r>
      <w:r w:rsidRPr="00E2142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Pr="00E2142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строку</w:t>
      </w:r>
      <w:r w:rsidRPr="00E2142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Pr="00E2142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Програми</w:t>
      </w:r>
      <w:r w:rsidRPr="00E2142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Pr="00E2142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та</w:t>
      </w:r>
      <w:r w:rsidRPr="00E2142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271226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в</w:t>
      </w:r>
      <w:r w:rsidR="00271226" w:rsidRPr="00E2142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изначення</w:t>
      </w:r>
      <w:r w:rsidR="00271226" w:rsidRPr="00E2142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271226" w:rsidRPr="00E2142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обсягів</w:t>
      </w:r>
      <w:r w:rsidR="00271226" w:rsidRPr="00E2142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271226" w:rsidRPr="00E2142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та</w:t>
      </w:r>
      <w:r w:rsidR="00271226" w:rsidRPr="00E2142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271226" w:rsidRPr="00E2142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джерел</w:t>
      </w:r>
      <w:r w:rsidR="00271226" w:rsidRPr="00E2142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271226" w:rsidRPr="00E2142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фінансування</w:t>
      </w:r>
      <w:r w:rsidR="00271226" w:rsidRPr="00E2142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271226" w:rsidRPr="00E2142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Програми</w:t>
      </w:r>
    </w:p>
    <w:p w14:paraId="1C1D8647" w14:textId="77777777" w:rsidR="0006600A" w:rsidRPr="0006600A" w:rsidRDefault="00271226" w:rsidP="00E21420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    </w:t>
      </w:r>
      <w:r w:rsidR="0006600A" w:rsidRPr="0006600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Програма </w:t>
      </w:r>
      <w:r w:rsidR="00BE10C1">
        <w:rPr>
          <w:rFonts w:ascii="Times New Roman" w:hAnsi="Times New Roman"/>
          <w:bCs/>
          <w:color w:val="000000"/>
          <w:szCs w:val="28"/>
          <w:lang w:val="uk-UA" w:eastAsia="uk-UA"/>
        </w:rPr>
        <w:t>реалізовуватим</w:t>
      </w:r>
      <w:r w:rsidR="000A2DDD">
        <w:rPr>
          <w:rFonts w:ascii="Times New Roman" w:hAnsi="Times New Roman"/>
          <w:bCs/>
          <w:color w:val="000000"/>
          <w:szCs w:val="28"/>
          <w:lang w:val="uk-UA" w:eastAsia="uk-UA"/>
        </w:rPr>
        <w:t>еться впродовж 2025-</w:t>
      </w:r>
      <w:r w:rsidR="0006600A" w:rsidRPr="0006600A">
        <w:rPr>
          <w:rFonts w:ascii="Times New Roman" w:hAnsi="Times New Roman"/>
          <w:bCs/>
          <w:color w:val="000000"/>
          <w:szCs w:val="28"/>
          <w:lang w:val="uk-UA" w:eastAsia="uk-UA"/>
        </w:rPr>
        <w:t>2027 років</w:t>
      </w:r>
      <w:r>
        <w:rPr>
          <w:rFonts w:ascii="Times New Roman" w:hAnsi="Times New Roman"/>
          <w:bCs/>
          <w:color w:val="000000"/>
          <w:szCs w:val="28"/>
          <w:lang w:val="uk-UA" w:eastAsia="uk-UA"/>
        </w:rPr>
        <w:t>.</w:t>
      </w:r>
    </w:p>
    <w:p w14:paraId="33B512AF" w14:textId="77777777" w:rsidR="00BE10C1" w:rsidRDefault="008A3F04" w:rsidP="00B81679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   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Видатки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,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пов’язані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з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відпочинком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та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оздоровленням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дітей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,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здійснюються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за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рахунок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виділених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в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установленому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порядку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коштів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з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місцевого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бюджету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(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в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межах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фінансових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можливостей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),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коштів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підприємств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,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установ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,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організацій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,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позабюджетних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коштів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,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а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також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добровільних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внесків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юридичних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і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фізичних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осіб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та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інших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джерел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,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не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заборонених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чинним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законодавством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>.</w:t>
      </w:r>
    </w:p>
    <w:p w14:paraId="449A8297" w14:textId="77777777" w:rsidR="00B81679" w:rsidRPr="00B81679" w:rsidRDefault="00B81679" w:rsidP="00B81679">
      <w:pPr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    </w:t>
      </w:r>
      <w:r w:rsidRPr="00B81679">
        <w:rPr>
          <w:rFonts w:ascii="Times New Roman" w:hAnsi="Times New Roman"/>
          <w:szCs w:val="28"/>
          <w:lang w:val="uk-UA" w:eastAsia="uk-UA"/>
        </w:rPr>
        <w:t xml:space="preserve">Обсяги видатків, необхідних для виконання Програми, визначаються щороку під час формування бюджету </w:t>
      </w:r>
      <w:r>
        <w:rPr>
          <w:rFonts w:ascii="Times New Roman" w:hAnsi="Times New Roman"/>
          <w:szCs w:val="28"/>
          <w:lang w:val="uk-UA" w:eastAsia="uk-UA"/>
        </w:rPr>
        <w:t xml:space="preserve">Переяславської </w:t>
      </w:r>
      <w:r w:rsidRPr="00B81679">
        <w:rPr>
          <w:rFonts w:ascii="Times New Roman" w:hAnsi="Times New Roman"/>
          <w:szCs w:val="28"/>
          <w:lang w:val="uk-UA" w:eastAsia="uk-UA"/>
        </w:rPr>
        <w:t xml:space="preserve">міської територіальної </w:t>
      </w:r>
      <w:r w:rsidRPr="00B81679">
        <w:rPr>
          <w:rFonts w:ascii="Times New Roman" w:hAnsi="Times New Roman"/>
          <w:szCs w:val="28"/>
          <w:lang w:val="uk-UA" w:eastAsia="uk-UA"/>
        </w:rPr>
        <w:lastRenderedPageBreak/>
        <w:t xml:space="preserve">громади, виходячи з конкретних завдань Програми та реальних фінансових можливостей бюджету. Обсяг фінансування Програми в поточному бюджетному році може коригуватись шляхом затвердження відповідних змін. </w:t>
      </w:r>
    </w:p>
    <w:p w14:paraId="7690AB7A" w14:textId="77777777" w:rsidR="00B81679" w:rsidRDefault="00B81679" w:rsidP="00B81679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</w:p>
    <w:p w14:paraId="270F523F" w14:textId="77777777" w:rsidR="00806CB8" w:rsidRDefault="00806CB8" w:rsidP="008A3F04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</w:p>
    <w:tbl>
      <w:tblPr>
        <w:tblStyle w:val="a3"/>
        <w:tblW w:w="0" w:type="auto"/>
        <w:tblInd w:w="-90" w:type="dxa"/>
        <w:tblLook w:val="04A0" w:firstRow="1" w:lastRow="0" w:firstColumn="1" w:lastColumn="0" w:noHBand="0" w:noVBand="1"/>
      </w:tblPr>
      <w:tblGrid>
        <w:gridCol w:w="2063"/>
        <w:gridCol w:w="1842"/>
        <w:gridCol w:w="1842"/>
        <w:gridCol w:w="1842"/>
        <w:gridCol w:w="1845"/>
      </w:tblGrid>
      <w:tr w:rsidR="00BE10C1" w14:paraId="232C2082" w14:textId="77777777" w:rsidTr="000A2DDD">
        <w:tc>
          <w:tcPr>
            <w:tcW w:w="2063" w:type="dxa"/>
            <w:vMerge w:val="restart"/>
          </w:tcPr>
          <w:p w14:paraId="11D2F628" w14:textId="77777777" w:rsidR="00BE10C1" w:rsidRPr="00BE10C1" w:rsidRDefault="00BE10C1" w:rsidP="008A3F04">
            <w:pPr>
              <w:jc w:val="both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 w:rsidRPr="00BE10C1">
              <w:rPr>
                <w:rFonts w:ascii="Times New Roman" w:hAnsi="Times New Roman" w:hint="eastAsia"/>
                <w:b/>
                <w:bCs/>
                <w:color w:val="000000"/>
                <w:szCs w:val="28"/>
                <w:lang w:val="uk-UA" w:eastAsia="uk-UA"/>
              </w:rPr>
              <w:t>Джерела</w:t>
            </w:r>
            <w:r w:rsidRPr="00BE10C1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 xml:space="preserve"> </w:t>
            </w:r>
            <w:r w:rsidRPr="00BE10C1">
              <w:rPr>
                <w:rFonts w:ascii="Times New Roman" w:hAnsi="Times New Roman" w:hint="eastAsia"/>
                <w:b/>
                <w:bCs/>
                <w:color w:val="000000"/>
                <w:szCs w:val="28"/>
                <w:lang w:val="uk-UA" w:eastAsia="uk-UA"/>
              </w:rPr>
              <w:t>фінансування</w:t>
            </w:r>
            <w:r w:rsidRPr="00BE10C1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 xml:space="preserve">, </w:t>
            </w:r>
            <w:r w:rsidRPr="00BE10C1">
              <w:rPr>
                <w:rFonts w:ascii="Times New Roman" w:hAnsi="Times New Roman" w:hint="eastAsia"/>
                <w:b/>
                <w:bCs/>
                <w:color w:val="000000"/>
                <w:szCs w:val="28"/>
                <w:lang w:val="uk-UA" w:eastAsia="uk-UA"/>
              </w:rPr>
              <w:t>які</w:t>
            </w:r>
            <w:r w:rsidRPr="00BE10C1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 xml:space="preserve"> </w:t>
            </w:r>
            <w:r w:rsidRPr="00BE10C1">
              <w:rPr>
                <w:rFonts w:ascii="Times New Roman" w:hAnsi="Times New Roman" w:hint="eastAsia"/>
                <w:b/>
                <w:bCs/>
                <w:color w:val="000000"/>
                <w:szCs w:val="28"/>
                <w:lang w:val="uk-UA" w:eastAsia="uk-UA"/>
              </w:rPr>
              <w:t>пропонується</w:t>
            </w:r>
            <w:r w:rsidRPr="00BE10C1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 xml:space="preserve">, </w:t>
            </w:r>
            <w:r w:rsidRPr="00BE10C1">
              <w:rPr>
                <w:rFonts w:ascii="Times New Roman" w:hAnsi="Times New Roman" w:hint="eastAsia"/>
                <w:b/>
                <w:bCs/>
                <w:color w:val="000000"/>
                <w:szCs w:val="28"/>
                <w:lang w:val="uk-UA" w:eastAsia="uk-UA"/>
              </w:rPr>
              <w:t>залучити</w:t>
            </w:r>
            <w:r w:rsidRPr="00BE10C1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 xml:space="preserve"> </w:t>
            </w:r>
            <w:r w:rsidRPr="00BE10C1">
              <w:rPr>
                <w:rFonts w:ascii="Times New Roman" w:hAnsi="Times New Roman" w:hint="eastAsia"/>
                <w:b/>
                <w:bCs/>
                <w:color w:val="000000"/>
                <w:szCs w:val="28"/>
                <w:lang w:val="uk-UA" w:eastAsia="uk-UA"/>
              </w:rPr>
              <w:t>на</w:t>
            </w:r>
            <w:r w:rsidRPr="00BE10C1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 xml:space="preserve"> </w:t>
            </w:r>
            <w:r w:rsidRPr="00BE10C1">
              <w:rPr>
                <w:rFonts w:ascii="Times New Roman" w:hAnsi="Times New Roman" w:hint="eastAsia"/>
                <w:b/>
                <w:bCs/>
                <w:color w:val="000000"/>
                <w:szCs w:val="28"/>
                <w:lang w:val="uk-UA" w:eastAsia="uk-UA"/>
              </w:rPr>
              <w:t>виконання</w:t>
            </w:r>
            <w:r w:rsidRPr="00BE10C1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 xml:space="preserve"> </w:t>
            </w:r>
            <w:r w:rsidRPr="00BE10C1">
              <w:rPr>
                <w:rFonts w:ascii="Times New Roman" w:hAnsi="Times New Roman" w:hint="eastAsia"/>
                <w:b/>
                <w:bCs/>
                <w:color w:val="000000"/>
                <w:szCs w:val="28"/>
                <w:lang w:val="uk-UA" w:eastAsia="uk-UA"/>
              </w:rPr>
              <w:t>Програми</w:t>
            </w:r>
          </w:p>
        </w:tc>
        <w:tc>
          <w:tcPr>
            <w:tcW w:w="5526" w:type="dxa"/>
            <w:gridSpan w:val="3"/>
          </w:tcPr>
          <w:p w14:paraId="653A2A01" w14:textId="77777777" w:rsidR="00BE10C1" w:rsidRPr="00BE10C1" w:rsidRDefault="00BE10C1" w:rsidP="00BE10C1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 w:rsidRPr="00BE10C1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>Роки виконання програми</w:t>
            </w:r>
          </w:p>
        </w:tc>
        <w:tc>
          <w:tcPr>
            <w:tcW w:w="1845" w:type="dxa"/>
            <w:vMerge w:val="restart"/>
          </w:tcPr>
          <w:p w14:paraId="036A6187" w14:textId="77777777" w:rsidR="00BE10C1" w:rsidRPr="00BE10C1" w:rsidRDefault="00BE10C1" w:rsidP="008A3F04">
            <w:pPr>
              <w:jc w:val="both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 w:rsidRPr="00BE10C1">
              <w:rPr>
                <w:rFonts w:ascii="Times New Roman" w:hAnsi="Times New Roman" w:hint="eastAsia"/>
                <w:b/>
                <w:bCs/>
                <w:color w:val="000000"/>
                <w:szCs w:val="28"/>
                <w:lang w:val="uk-UA" w:eastAsia="uk-UA"/>
              </w:rPr>
              <w:t>Усього</w:t>
            </w:r>
            <w:r w:rsidRPr="00BE10C1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 xml:space="preserve"> </w:t>
            </w:r>
            <w:r w:rsidRPr="00BE10C1">
              <w:rPr>
                <w:rFonts w:ascii="Times New Roman" w:hAnsi="Times New Roman" w:hint="eastAsia"/>
                <w:b/>
                <w:bCs/>
                <w:color w:val="000000"/>
                <w:szCs w:val="28"/>
                <w:lang w:val="uk-UA" w:eastAsia="uk-UA"/>
              </w:rPr>
              <w:t>витрат</w:t>
            </w:r>
            <w:r w:rsidRPr="00BE10C1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 xml:space="preserve"> </w:t>
            </w:r>
            <w:r w:rsidRPr="00BE10C1">
              <w:rPr>
                <w:rFonts w:ascii="Times New Roman" w:hAnsi="Times New Roman" w:hint="eastAsia"/>
                <w:b/>
                <w:bCs/>
                <w:color w:val="000000"/>
                <w:szCs w:val="28"/>
                <w:lang w:val="uk-UA" w:eastAsia="uk-UA"/>
              </w:rPr>
              <w:t>на</w:t>
            </w:r>
            <w:r w:rsidRPr="00BE10C1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 xml:space="preserve"> </w:t>
            </w:r>
            <w:r w:rsidRPr="00BE10C1">
              <w:rPr>
                <w:rFonts w:ascii="Times New Roman" w:hAnsi="Times New Roman" w:hint="eastAsia"/>
                <w:b/>
                <w:bCs/>
                <w:color w:val="000000"/>
                <w:szCs w:val="28"/>
                <w:lang w:val="uk-UA" w:eastAsia="uk-UA"/>
              </w:rPr>
              <w:t>виконання</w:t>
            </w:r>
            <w:r w:rsidRPr="00BE10C1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 xml:space="preserve"> </w:t>
            </w:r>
            <w:r w:rsidRPr="00BE10C1">
              <w:rPr>
                <w:rFonts w:ascii="Times New Roman" w:hAnsi="Times New Roman" w:hint="eastAsia"/>
                <w:b/>
                <w:bCs/>
                <w:color w:val="000000"/>
                <w:szCs w:val="28"/>
                <w:lang w:val="uk-UA" w:eastAsia="uk-UA"/>
              </w:rPr>
              <w:t>Програми</w:t>
            </w:r>
          </w:p>
        </w:tc>
      </w:tr>
      <w:tr w:rsidR="00BE10C1" w14:paraId="7046A202" w14:textId="77777777" w:rsidTr="000A2DDD">
        <w:tc>
          <w:tcPr>
            <w:tcW w:w="2063" w:type="dxa"/>
            <w:vMerge/>
          </w:tcPr>
          <w:p w14:paraId="6EE7D1FF" w14:textId="77777777" w:rsidR="00BE10C1" w:rsidRDefault="00BE10C1" w:rsidP="008A3F04">
            <w:pPr>
              <w:jc w:val="both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</w:p>
        </w:tc>
        <w:tc>
          <w:tcPr>
            <w:tcW w:w="1842" w:type="dxa"/>
          </w:tcPr>
          <w:p w14:paraId="4E701B5F" w14:textId="77777777" w:rsidR="00BE10C1" w:rsidRPr="00BE10C1" w:rsidRDefault="00BE10C1" w:rsidP="008A3F04">
            <w:pPr>
              <w:jc w:val="both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 w:rsidRPr="00BE10C1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>2025</w:t>
            </w:r>
          </w:p>
        </w:tc>
        <w:tc>
          <w:tcPr>
            <w:tcW w:w="1842" w:type="dxa"/>
          </w:tcPr>
          <w:p w14:paraId="3DD6EF8B" w14:textId="77777777" w:rsidR="00BE10C1" w:rsidRPr="00BE10C1" w:rsidRDefault="00BE10C1" w:rsidP="008A3F04">
            <w:pPr>
              <w:jc w:val="both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 w:rsidRPr="00BE10C1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>2026</w:t>
            </w:r>
          </w:p>
        </w:tc>
        <w:tc>
          <w:tcPr>
            <w:tcW w:w="1842" w:type="dxa"/>
          </w:tcPr>
          <w:p w14:paraId="79B06DC7" w14:textId="77777777" w:rsidR="00BE10C1" w:rsidRPr="00BE10C1" w:rsidRDefault="00BE10C1" w:rsidP="008A3F04">
            <w:pPr>
              <w:jc w:val="both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 w:rsidRPr="00BE10C1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>2027</w:t>
            </w:r>
          </w:p>
        </w:tc>
        <w:tc>
          <w:tcPr>
            <w:tcW w:w="1845" w:type="dxa"/>
            <w:vMerge/>
          </w:tcPr>
          <w:p w14:paraId="007053AC" w14:textId="77777777" w:rsidR="00BE10C1" w:rsidRDefault="00BE10C1" w:rsidP="008A3F04">
            <w:pPr>
              <w:jc w:val="both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</w:p>
        </w:tc>
      </w:tr>
      <w:tr w:rsidR="00BE10C1" w14:paraId="6532B141" w14:textId="77777777" w:rsidTr="000A2DDD">
        <w:tc>
          <w:tcPr>
            <w:tcW w:w="2063" w:type="dxa"/>
          </w:tcPr>
          <w:p w14:paraId="60C20D3A" w14:textId="77777777" w:rsidR="00BE10C1" w:rsidRDefault="000A2DDD" w:rsidP="008A3F04">
            <w:pPr>
              <w:jc w:val="both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842" w:type="dxa"/>
          </w:tcPr>
          <w:p w14:paraId="0F826209" w14:textId="77777777" w:rsidR="00BE10C1" w:rsidRDefault="008478DE" w:rsidP="008A3F04">
            <w:pPr>
              <w:jc w:val="both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863 475,00</w:t>
            </w:r>
          </w:p>
        </w:tc>
        <w:tc>
          <w:tcPr>
            <w:tcW w:w="1842" w:type="dxa"/>
          </w:tcPr>
          <w:p w14:paraId="17F79F55" w14:textId="412F70A2" w:rsidR="00BE10C1" w:rsidRDefault="005C6BED" w:rsidP="00E87931">
            <w:pPr>
              <w:jc w:val="both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 w:rsidRPr="005C6BED"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1 407 040,00</w:t>
            </w:r>
          </w:p>
        </w:tc>
        <w:tc>
          <w:tcPr>
            <w:tcW w:w="1842" w:type="dxa"/>
          </w:tcPr>
          <w:p w14:paraId="11A82BDD" w14:textId="77777777" w:rsidR="00BE10C1" w:rsidRDefault="00B81679" w:rsidP="00E87931">
            <w:pPr>
              <w:jc w:val="both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1 25</w:t>
            </w:r>
            <w:r w:rsidR="00E87931"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3</w:t>
            </w: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 </w:t>
            </w:r>
            <w:r w:rsidR="00E87931"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748</w:t>
            </w: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,00</w:t>
            </w:r>
          </w:p>
        </w:tc>
        <w:tc>
          <w:tcPr>
            <w:tcW w:w="1845" w:type="dxa"/>
          </w:tcPr>
          <w:p w14:paraId="7BA788A9" w14:textId="5067394B" w:rsidR="00BE10C1" w:rsidRDefault="00E87931" w:rsidP="008A3F04">
            <w:pPr>
              <w:jc w:val="both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 xml:space="preserve"> 3</w:t>
            </w:r>
            <w:r w:rsidR="005C6BED"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 </w:t>
            </w: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5</w:t>
            </w:r>
            <w:r w:rsidR="005C6BED"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24 263,00</w:t>
            </w:r>
          </w:p>
        </w:tc>
      </w:tr>
    </w:tbl>
    <w:p w14:paraId="64C7002D" w14:textId="77777777" w:rsidR="00E760F9" w:rsidRDefault="00E760F9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14:paraId="415E97F6" w14:textId="77777777" w:rsidR="00E760F9" w:rsidRDefault="00E760F9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14:paraId="64F89B7F" w14:textId="77777777" w:rsidR="00E760F9" w:rsidRDefault="00E760F9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14:paraId="30723CE4" w14:textId="77777777" w:rsidR="00E760F9" w:rsidRDefault="00E760F9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14:paraId="2996C3EE" w14:textId="77777777" w:rsidR="00E760F9" w:rsidRDefault="00E760F9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14:paraId="17E757C8" w14:textId="77777777" w:rsidR="00E760F9" w:rsidRDefault="00E760F9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14:paraId="211F50BA" w14:textId="77777777" w:rsidR="00E760F9" w:rsidRDefault="00E760F9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14:paraId="4968A478" w14:textId="77777777" w:rsidR="00E760F9" w:rsidRDefault="00E760F9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14:paraId="4E7A7293" w14:textId="77777777" w:rsidR="00E760F9" w:rsidRDefault="00E760F9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14:paraId="4A8A4938" w14:textId="77777777" w:rsidR="00E760F9" w:rsidRDefault="00E760F9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14:paraId="3627BEB0" w14:textId="77777777" w:rsidR="00E760F9" w:rsidRDefault="00E760F9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14:paraId="2DCB3B82" w14:textId="77777777" w:rsidR="00A83174" w:rsidRDefault="00A83174">
      <w:pPr>
        <w:overflowPunct/>
        <w:autoSpaceDE/>
        <w:autoSpaceDN/>
        <w:adjustRightInd/>
        <w:spacing w:after="160" w:line="259" w:lineRule="auto"/>
        <w:rPr>
          <w:rFonts w:ascii="Times New Roman" w:hAnsi="Times New Roman"/>
          <w:b/>
          <w:bCs/>
          <w:color w:val="000000"/>
          <w:szCs w:val="28"/>
          <w:lang w:val="uk-UA" w:eastAsia="uk-UA"/>
        </w:rPr>
        <w:sectPr w:rsidR="00A83174" w:rsidSect="00A83174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14:paraId="2E0016EE" w14:textId="77777777" w:rsidR="00F72EF7" w:rsidRDefault="00271226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/>
          <w:bCs/>
          <w:color w:val="000000"/>
          <w:szCs w:val="28"/>
          <w:lang w:val="uk-UA" w:eastAsia="uk-UA"/>
        </w:rPr>
        <w:lastRenderedPageBreak/>
        <w:t>6</w:t>
      </w:r>
      <w:r w:rsidR="00F72EF7" w:rsidRPr="00F3250D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. Напрями діяльності та заходи Програми </w:t>
      </w:r>
    </w:p>
    <w:tbl>
      <w:tblPr>
        <w:tblStyle w:val="a3"/>
        <w:tblW w:w="1495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35"/>
        <w:gridCol w:w="1727"/>
        <w:gridCol w:w="1309"/>
        <w:gridCol w:w="1851"/>
        <w:gridCol w:w="1366"/>
        <w:gridCol w:w="1418"/>
        <w:gridCol w:w="1580"/>
        <w:gridCol w:w="1538"/>
        <w:gridCol w:w="1602"/>
        <w:gridCol w:w="1829"/>
      </w:tblGrid>
      <w:tr w:rsidR="00CC445D" w14:paraId="74A30506" w14:textId="77777777" w:rsidTr="008478DE">
        <w:tc>
          <w:tcPr>
            <w:tcW w:w="735" w:type="dxa"/>
            <w:vMerge w:val="restart"/>
          </w:tcPr>
          <w:p w14:paraId="547C7D21" w14:textId="77777777" w:rsidR="00202647" w:rsidRPr="00DF5427" w:rsidRDefault="00202647" w:rsidP="00F72EF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№з/п</w:t>
            </w:r>
          </w:p>
        </w:tc>
        <w:tc>
          <w:tcPr>
            <w:tcW w:w="1727" w:type="dxa"/>
            <w:vMerge w:val="restart"/>
          </w:tcPr>
          <w:p w14:paraId="46D93E91" w14:textId="77777777" w:rsidR="00202647" w:rsidRPr="00DF5427" w:rsidRDefault="00202647" w:rsidP="00F72EF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DF542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Перелік заходів Програми</w:t>
            </w:r>
          </w:p>
        </w:tc>
        <w:tc>
          <w:tcPr>
            <w:tcW w:w="1309" w:type="dxa"/>
            <w:vMerge w:val="restart"/>
          </w:tcPr>
          <w:p w14:paraId="174229E1" w14:textId="77777777" w:rsidR="00202647" w:rsidRPr="00DF5427" w:rsidRDefault="00202647" w:rsidP="00F72EF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Строк виконання заходу</w:t>
            </w:r>
          </w:p>
        </w:tc>
        <w:tc>
          <w:tcPr>
            <w:tcW w:w="1851" w:type="dxa"/>
            <w:vMerge w:val="restart"/>
          </w:tcPr>
          <w:p w14:paraId="604D511D" w14:textId="77777777" w:rsidR="00202647" w:rsidRPr="00DF5427" w:rsidRDefault="00202647" w:rsidP="00F72EF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 xml:space="preserve">Виконавці </w:t>
            </w:r>
          </w:p>
        </w:tc>
        <w:tc>
          <w:tcPr>
            <w:tcW w:w="1366" w:type="dxa"/>
            <w:vMerge w:val="restart"/>
          </w:tcPr>
          <w:p w14:paraId="112D9E1B" w14:textId="77777777" w:rsidR="00202647" w:rsidRPr="00DF5427" w:rsidRDefault="00202647" w:rsidP="00F72EF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Джерела фінансування</w:t>
            </w:r>
          </w:p>
        </w:tc>
        <w:tc>
          <w:tcPr>
            <w:tcW w:w="6138" w:type="dxa"/>
            <w:gridSpan w:val="4"/>
          </w:tcPr>
          <w:p w14:paraId="1E1719BF" w14:textId="77777777" w:rsidR="00202647" w:rsidRPr="00DF5427" w:rsidRDefault="00202647" w:rsidP="00F72EF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 xml:space="preserve">Орієнтовні обсяги фінансування </w:t>
            </w:r>
          </w:p>
        </w:tc>
        <w:tc>
          <w:tcPr>
            <w:tcW w:w="1828" w:type="dxa"/>
            <w:vMerge w:val="restart"/>
          </w:tcPr>
          <w:p w14:paraId="7743871B" w14:textId="77777777" w:rsidR="00202647" w:rsidRPr="00DF5427" w:rsidRDefault="00202647" w:rsidP="00F72EF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Очікуваний результат</w:t>
            </w:r>
          </w:p>
        </w:tc>
      </w:tr>
      <w:tr w:rsidR="00AE2C04" w14:paraId="2CD3D947" w14:textId="77777777" w:rsidTr="008478DE">
        <w:tc>
          <w:tcPr>
            <w:tcW w:w="735" w:type="dxa"/>
            <w:vMerge/>
          </w:tcPr>
          <w:p w14:paraId="2D04BEE0" w14:textId="77777777" w:rsidR="00202647" w:rsidRDefault="00202647" w:rsidP="00F72EF7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</w:p>
        </w:tc>
        <w:tc>
          <w:tcPr>
            <w:tcW w:w="1727" w:type="dxa"/>
            <w:vMerge/>
          </w:tcPr>
          <w:p w14:paraId="2A1B6F6B" w14:textId="77777777" w:rsidR="00202647" w:rsidRDefault="00202647" w:rsidP="00F72EF7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</w:p>
        </w:tc>
        <w:tc>
          <w:tcPr>
            <w:tcW w:w="1309" w:type="dxa"/>
            <w:vMerge/>
          </w:tcPr>
          <w:p w14:paraId="798E1FC1" w14:textId="77777777" w:rsidR="00202647" w:rsidRDefault="00202647" w:rsidP="00F72EF7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</w:p>
        </w:tc>
        <w:tc>
          <w:tcPr>
            <w:tcW w:w="1851" w:type="dxa"/>
            <w:vMerge/>
          </w:tcPr>
          <w:p w14:paraId="5C651EAE" w14:textId="77777777" w:rsidR="00202647" w:rsidRDefault="00202647" w:rsidP="00F72EF7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</w:p>
        </w:tc>
        <w:tc>
          <w:tcPr>
            <w:tcW w:w="1366" w:type="dxa"/>
            <w:vMerge/>
          </w:tcPr>
          <w:p w14:paraId="2E56E4E2" w14:textId="77777777" w:rsidR="00202647" w:rsidRDefault="00202647" w:rsidP="00F72EF7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</w:p>
        </w:tc>
        <w:tc>
          <w:tcPr>
            <w:tcW w:w="1418" w:type="dxa"/>
          </w:tcPr>
          <w:p w14:paraId="56978C9D" w14:textId="77777777" w:rsidR="00202647" w:rsidRDefault="00202647" w:rsidP="00F72EF7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>2025</w:t>
            </w:r>
          </w:p>
        </w:tc>
        <w:tc>
          <w:tcPr>
            <w:tcW w:w="1580" w:type="dxa"/>
          </w:tcPr>
          <w:p w14:paraId="0EFA4D10" w14:textId="77777777" w:rsidR="00202647" w:rsidRDefault="00202647" w:rsidP="00F72EF7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>2026</w:t>
            </w:r>
          </w:p>
        </w:tc>
        <w:tc>
          <w:tcPr>
            <w:tcW w:w="1538" w:type="dxa"/>
          </w:tcPr>
          <w:p w14:paraId="336B131D" w14:textId="77777777" w:rsidR="00202647" w:rsidRDefault="00202647" w:rsidP="00F72EF7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>2027</w:t>
            </w:r>
          </w:p>
        </w:tc>
        <w:tc>
          <w:tcPr>
            <w:tcW w:w="1602" w:type="dxa"/>
          </w:tcPr>
          <w:p w14:paraId="2DC91122" w14:textId="77777777" w:rsidR="00202647" w:rsidRDefault="00202647" w:rsidP="00F72EF7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>усього</w:t>
            </w:r>
          </w:p>
        </w:tc>
        <w:tc>
          <w:tcPr>
            <w:tcW w:w="1828" w:type="dxa"/>
            <w:vMerge/>
          </w:tcPr>
          <w:p w14:paraId="15A317C7" w14:textId="77777777" w:rsidR="00202647" w:rsidRDefault="00202647" w:rsidP="00F72EF7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</w:p>
        </w:tc>
      </w:tr>
      <w:tr w:rsidR="00202647" w14:paraId="6D9B1B7B" w14:textId="77777777" w:rsidTr="008478DE">
        <w:tc>
          <w:tcPr>
            <w:tcW w:w="14955" w:type="dxa"/>
            <w:gridSpan w:val="10"/>
          </w:tcPr>
          <w:p w14:paraId="5643442B" w14:textId="77777777" w:rsidR="00202647" w:rsidRPr="00202647" w:rsidRDefault="00202647" w:rsidP="00F72EF7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 xml:space="preserve">Напрям діяльності </w:t>
            </w: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Оздоровлення та відпочинок дітей</w:t>
            </w:r>
          </w:p>
        </w:tc>
      </w:tr>
      <w:tr w:rsidR="00AE2C04" w14:paraId="136682E9" w14:textId="77777777" w:rsidTr="008478DE">
        <w:tc>
          <w:tcPr>
            <w:tcW w:w="735" w:type="dxa"/>
          </w:tcPr>
          <w:p w14:paraId="727A332B" w14:textId="77777777" w:rsidR="00DF5427" w:rsidRPr="00A855D2" w:rsidRDefault="00A855D2" w:rsidP="00F72EF7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 w:rsidRPr="00A855D2"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1</w:t>
            </w:r>
          </w:p>
        </w:tc>
        <w:tc>
          <w:tcPr>
            <w:tcW w:w="1727" w:type="dxa"/>
          </w:tcPr>
          <w:p w14:paraId="5509F1A1" w14:textId="77777777" w:rsidR="00DF5427" w:rsidRPr="00CC445D" w:rsidRDefault="00D363E0" w:rsidP="00D363E0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Придбання путівок для оздоровлення та відпочинку </w:t>
            </w:r>
            <w:r w:rsidRPr="00D363E0">
              <w:rPr>
                <w:rFonts w:ascii="Times New Roman" w:hAnsi="Times New Roman"/>
                <w:sz w:val="24"/>
                <w:szCs w:val="24"/>
              </w:rPr>
              <w:t>дітей, які потребують особливої соціальної уваги та підтримки, в дитячих оздоровчих таборах, дитячих закладах оздоровлення та відпочинку</w:t>
            </w:r>
            <w:r w:rsidR="00CC445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межах України </w:t>
            </w:r>
          </w:p>
        </w:tc>
        <w:tc>
          <w:tcPr>
            <w:tcW w:w="1309" w:type="dxa"/>
          </w:tcPr>
          <w:p w14:paraId="798794D0" w14:textId="77777777" w:rsidR="00DF5427" w:rsidRPr="006C088E" w:rsidRDefault="006C088E" w:rsidP="0020264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6C088E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2025-2027</w:t>
            </w:r>
          </w:p>
        </w:tc>
        <w:tc>
          <w:tcPr>
            <w:tcW w:w="1851" w:type="dxa"/>
          </w:tcPr>
          <w:p w14:paraId="6164DBE8" w14:textId="77777777" w:rsidR="00DF5427" w:rsidRPr="006C088E" w:rsidRDefault="006C088E" w:rsidP="0020264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Служба у справах дітей</w:t>
            </w:r>
            <w:r w:rsidR="00B81F32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та сім’ї Переяславської міської ради</w:t>
            </w:r>
          </w:p>
        </w:tc>
        <w:tc>
          <w:tcPr>
            <w:tcW w:w="1366" w:type="dxa"/>
          </w:tcPr>
          <w:p w14:paraId="7555464B" w14:textId="77777777" w:rsidR="00DF5427" w:rsidRPr="006C088E" w:rsidRDefault="006C088E" w:rsidP="0020264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6C088E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Кошти місцевого бюджету</w:t>
            </w:r>
          </w:p>
        </w:tc>
        <w:tc>
          <w:tcPr>
            <w:tcW w:w="1418" w:type="dxa"/>
          </w:tcPr>
          <w:p w14:paraId="6376A47A" w14:textId="77777777" w:rsidR="00DF5427" w:rsidRPr="006C088E" w:rsidRDefault="008478DE" w:rsidP="0020264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719 100,00</w:t>
            </w:r>
          </w:p>
        </w:tc>
        <w:tc>
          <w:tcPr>
            <w:tcW w:w="1580" w:type="dxa"/>
          </w:tcPr>
          <w:p w14:paraId="5990D8A0" w14:textId="1C6DFCC4" w:rsidR="00DF5427" w:rsidRPr="006C088E" w:rsidRDefault="00E87931" w:rsidP="0020264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1</w:t>
            </w:r>
            <w:r w:rsidR="005C6BED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 181 040,00</w:t>
            </w:r>
          </w:p>
        </w:tc>
        <w:tc>
          <w:tcPr>
            <w:tcW w:w="1538" w:type="dxa"/>
          </w:tcPr>
          <w:p w14:paraId="24D35914" w14:textId="77777777" w:rsidR="00DF5427" w:rsidRPr="006C088E" w:rsidRDefault="00E87931" w:rsidP="0020264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1 083 498,00</w:t>
            </w:r>
          </w:p>
        </w:tc>
        <w:tc>
          <w:tcPr>
            <w:tcW w:w="1602" w:type="dxa"/>
          </w:tcPr>
          <w:p w14:paraId="5B0D1DC5" w14:textId="4B680C27" w:rsidR="00DF5427" w:rsidRPr="005C6BED" w:rsidRDefault="007A00B8" w:rsidP="0020264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uk-UA" w:eastAsia="uk-UA"/>
              </w:rPr>
              <w:t>2 983 638,00</w:t>
            </w:r>
          </w:p>
        </w:tc>
        <w:tc>
          <w:tcPr>
            <w:tcW w:w="1828" w:type="dxa"/>
          </w:tcPr>
          <w:p w14:paraId="213BEFAD" w14:textId="77777777" w:rsidR="00DF5427" w:rsidRPr="006C088E" w:rsidRDefault="006F0FE3" w:rsidP="006F0FE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Забезпечення відпочинком або оздоровленням дітей, які потребують особливої соціальної уваги та підтримки та проживають на території Переяславської міської територіальної громади</w:t>
            </w:r>
          </w:p>
        </w:tc>
      </w:tr>
      <w:tr w:rsidR="00AE2C04" w14:paraId="7E3488EB" w14:textId="77777777" w:rsidTr="008478DE">
        <w:tc>
          <w:tcPr>
            <w:tcW w:w="735" w:type="dxa"/>
          </w:tcPr>
          <w:p w14:paraId="5EB8EDEC" w14:textId="77777777" w:rsidR="00202647" w:rsidRPr="00A855D2" w:rsidRDefault="00A855D2" w:rsidP="00F72EF7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2</w:t>
            </w:r>
          </w:p>
        </w:tc>
        <w:tc>
          <w:tcPr>
            <w:tcW w:w="1727" w:type="dxa"/>
          </w:tcPr>
          <w:p w14:paraId="778C694C" w14:textId="77777777" w:rsidR="00202647" w:rsidRPr="00D363E0" w:rsidRDefault="00202647" w:rsidP="002026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D363E0">
              <w:rPr>
                <w:rFonts w:ascii="Times New Roman" w:hAnsi="Times New Roman"/>
                <w:sz w:val="24"/>
                <w:szCs w:val="24"/>
              </w:rPr>
              <w:t>Забезпечити транспортними послугами дітей, які направляються на оздоровлення та відпочино</w:t>
            </w:r>
            <w:r w:rsidR="00D363E0" w:rsidRPr="00D363E0">
              <w:rPr>
                <w:rFonts w:ascii="Times New Roman" w:hAnsi="Times New Roman"/>
                <w:sz w:val="24"/>
                <w:szCs w:val="24"/>
              </w:rPr>
              <w:t>к</w:t>
            </w:r>
            <w:r w:rsidRPr="00D363E0">
              <w:rPr>
                <w:rFonts w:ascii="Times New Roman" w:hAnsi="Times New Roman"/>
                <w:sz w:val="24"/>
                <w:szCs w:val="24"/>
              </w:rPr>
              <w:t xml:space="preserve"> до дитячого </w:t>
            </w:r>
            <w:r w:rsidRPr="00D363E0">
              <w:rPr>
                <w:rFonts w:ascii="Times New Roman" w:hAnsi="Times New Roman"/>
                <w:sz w:val="24"/>
                <w:szCs w:val="24"/>
              </w:rPr>
              <w:lastRenderedPageBreak/>
              <w:t>закладу оздоровлення та відпочинку та в зворотному напрямку.</w:t>
            </w:r>
          </w:p>
        </w:tc>
        <w:tc>
          <w:tcPr>
            <w:tcW w:w="1309" w:type="dxa"/>
          </w:tcPr>
          <w:p w14:paraId="60B07E65" w14:textId="77777777" w:rsidR="00202647" w:rsidRPr="006C088E" w:rsidRDefault="006C088E" w:rsidP="006C088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6C088E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lastRenderedPageBreak/>
              <w:t>2025-2027</w:t>
            </w:r>
          </w:p>
        </w:tc>
        <w:tc>
          <w:tcPr>
            <w:tcW w:w="1851" w:type="dxa"/>
          </w:tcPr>
          <w:p w14:paraId="6DEDD735" w14:textId="77777777" w:rsidR="00202647" w:rsidRPr="006C088E" w:rsidRDefault="006C088E" w:rsidP="0020264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6C088E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Служба</w:t>
            </w:r>
            <w:r w:rsidRPr="006C088E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6C088E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у</w:t>
            </w:r>
            <w:r w:rsidRPr="006C088E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6C088E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справах</w:t>
            </w:r>
            <w:r w:rsidRPr="006C088E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6C088E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дітей</w:t>
            </w:r>
            <w:r w:rsidR="00B81F32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та сім’ї Переяславської міської ради</w:t>
            </w:r>
          </w:p>
        </w:tc>
        <w:tc>
          <w:tcPr>
            <w:tcW w:w="1366" w:type="dxa"/>
          </w:tcPr>
          <w:p w14:paraId="58660962" w14:textId="77777777" w:rsidR="00202647" w:rsidRPr="006C088E" w:rsidRDefault="006C088E" w:rsidP="0020264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6C088E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Кошти</w:t>
            </w:r>
            <w:r w:rsidRPr="006C088E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6C088E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місцевого</w:t>
            </w:r>
            <w:r w:rsidRPr="006C088E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6C088E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бюджету</w:t>
            </w:r>
          </w:p>
        </w:tc>
        <w:tc>
          <w:tcPr>
            <w:tcW w:w="1418" w:type="dxa"/>
          </w:tcPr>
          <w:p w14:paraId="5D82DBA0" w14:textId="77777777" w:rsidR="00202647" w:rsidRPr="006C088E" w:rsidRDefault="008478DE" w:rsidP="0020264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144 375,00</w:t>
            </w:r>
          </w:p>
        </w:tc>
        <w:tc>
          <w:tcPr>
            <w:tcW w:w="1580" w:type="dxa"/>
          </w:tcPr>
          <w:p w14:paraId="00307FF7" w14:textId="72F08AF0" w:rsidR="00202647" w:rsidRPr="006C088E" w:rsidRDefault="005C6BED" w:rsidP="0020264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226 000,00</w:t>
            </w:r>
          </w:p>
        </w:tc>
        <w:tc>
          <w:tcPr>
            <w:tcW w:w="1538" w:type="dxa"/>
          </w:tcPr>
          <w:p w14:paraId="5FA9DD5A" w14:textId="77777777" w:rsidR="00202647" w:rsidRPr="006C088E" w:rsidRDefault="00E87931" w:rsidP="0020264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170 250</w:t>
            </w:r>
            <w:r w:rsidR="00AE2C04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,00</w:t>
            </w:r>
          </w:p>
        </w:tc>
        <w:tc>
          <w:tcPr>
            <w:tcW w:w="1602" w:type="dxa"/>
          </w:tcPr>
          <w:p w14:paraId="129DAF80" w14:textId="39EDA0A4" w:rsidR="00202647" w:rsidRPr="005C6BED" w:rsidRDefault="007A00B8" w:rsidP="0020264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uk-UA" w:eastAsia="uk-UA"/>
              </w:rPr>
              <w:t>540 625,00</w:t>
            </w:r>
          </w:p>
        </w:tc>
        <w:tc>
          <w:tcPr>
            <w:tcW w:w="1828" w:type="dxa"/>
          </w:tcPr>
          <w:p w14:paraId="46626F48" w14:textId="77777777" w:rsidR="006F0FE3" w:rsidRPr="006F0FE3" w:rsidRDefault="006F0FE3" w:rsidP="006F0FE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6F0FE3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Створення</w:t>
            </w:r>
            <w:r w:rsidRPr="006F0FE3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комфортних </w:t>
            </w:r>
            <w:r w:rsidRPr="006F0FE3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умов</w:t>
            </w:r>
          </w:p>
          <w:p w14:paraId="4953F652" w14:textId="77777777" w:rsidR="006F0FE3" w:rsidRPr="006F0FE3" w:rsidRDefault="006F0FE3" w:rsidP="006F0FE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6F0FE3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для</w:t>
            </w:r>
            <w:r w:rsidRPr="006F0FE3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6F0FE3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забезпечення</w:t>
            </w:r>
          </w:p>
          <w:p w14:paraId="351D8779" w14:textId="77777777" w:rsidR="006F0FE3" w:rsidRPr="006F0FE3" w:rsidRDefault="006F0FE3" w:rsidP="006F0FE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6F0FE3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повної</w:t>
            </w:r>
            <w:r w:rsidRPr="006F0FE3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6F0FE3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безпеки</w:t>
            </w:r>
          </w:p>
          <w:p w14:paraId="48E30513" w14:textId="77777777" w:rsidR="006F0FE3" w:rsidRPr="006F0FE3" w:rsidRDefault="006F0FE3" w:rsidP="006F0FE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6F0FE3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дітей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, які потребують особливої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lastRenderedPageBreak/>
              <w:t>соціальної уваги під час</w:t>
            </w:r>
          </w:p>
          <w:p w14:paraId="484674C1" w14:textId="77777777" w:rsidR="006F0FE3" w:rsidRPr="006F0FE3" w:rsidRDefault="006F0FE3" w:rsidP="006F0FE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6F0FE3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перевезен</w:t>
            </w:r>
            <w:r w:rsidR="00E87931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ня</w:t>
            </w:r>
            <w:r w:rsidRPr="006F0FE3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6F0FE3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до</w:t>
            </w:r>
          </w:p>
          <w:p w14:paraId="51F9FB8F" w14:textId="77777777" w:rsidR="00202647" w:rsidRPr="006C088E" w:rsidRDefault="00E87931" w:rsidP="006F0FE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закладів оздоровлення та відпочинку</w:t>
            </w:r>
          </w:p>
        </w:tc>
      </w:tr>
      <w:tr w:rsidR="00AE2C04" w14:paraId="025FA939" w14:textId="77777777" w:rsidTr="008478DE">
        <w:tc>
          <w:tcPr>
            <w:tcW w:w="735" w:type="dxa"/>
          </w:tcPr>
          <w:p w14:paraId="407595C2" w14:textId="77777777" w:rsidR="00CC445D" w:rsidRPr="00A855D2" w:rsidRDefault="00A855D2" w:rsidP="00F72EF7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lastRenderedPageBreak/>
              <w:t>3</w:t>
            </w:r>
          </w:p>
        </w:tc>
        <w:tc>
          <w:tcPr>
            <w:tcW w:w="1727" w:type="dxa"/>
          </w:tcPr>
          <w:p w14:paraId="79FF0D03" w14:textId="77777777" w:rsidR="00CC445D" w:rsidRPr="00D363E0" w:rsidRDefault="00CC445D" w:rsidP="00202647">
            <w:pPr>
              <w:rPr>
                <w:rFonts w:ascii="Times New Roman" w:hAnsi="Times New Roman"/>
                <w:sz w:val="24"/>
                <w:szCs w:val="24"/>
              </w:rPr>
            </w:pPr>
            <w:r w:rsidRPr="00CC445D">
              <w:rPr>
                <w:rFonts w:ascii="Times New Roman" w:hAnsi="Times New Roman" w:hint="eastAsia"/>
                <w:sz w:val="24"/>
                <w:szCs w:val="24"/>
              </w:rPr>
              <w:t>Забезпечувати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супровід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в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тому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числі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медичним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працівником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організованих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груп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дітей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під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час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їх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перевезення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до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місця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оздоровлення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та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відпочинку</w:t>
            </w:r>
          </w:p>
        </w:tc>
        <w:tc>
          <w:tcPr>
            <w:tcW w:w="1309" w:type="dxa"/>
          </w:tcPr>
          <w:p w14:paraId="48A32E9D" w14:textId="77777777" w:rsidR="00CC445D" w:rsidRPr="006C088E" w:rsidRDefault="00CC445D" w:rsidP="006C088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2024-2027</w:t>
            </w:r>
          </w:p>
        </w:tc>
        <w:tc>
          <w:tcPr>
            <w:tcW w:w="1851" w:type="dxa"/>
          </w:tcPr>
          <w:p w14:paraId="3740270F" w14:textId="77777777" w:rsidR="00CC445D" w:rsidRDefault="00CC445D" w:rsidP="0020264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 xml:space="preserve">Служба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у справах дітей та сім’ї Переяславської міської ради,</w:t>
            </w:r>
          </w:p>
          <w:p w14:paraId="3327451D" w14:textId="77777777" w:rsidR="00CC445D" w:rsidRPr="006C088E" w:rsidRDefault="00CC445D" w:rsidP="00CC445D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CC445D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К</w:t>
            </w:r>
            <w:r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НП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CC445D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«П</w:t>
            </w:r>
            <w:r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ереяславська багатопрофільна лікарня інтенсивного лікування</w:t>
            </w:r>
            <w:r w:rsidRPr="00CC445D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»</w:t>
            </w:r>
            <w:r w:rsidRPr="00CC445D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CC445D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П</w:t>
            </w:r>
            <w:r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ереяславської міської ради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, Студениківської сільської ради</w:t>
            </w:r>
            <w:r w:rsidRPr="00CC445D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Ташанської сільської ради, Дівичківської сільської ради</w:t>
            </w:r>
            <w:r w:rsidR="00B81F32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; виконавчий комітет Переяславської міської ради</w:t>
            </w:r>
            <w:r w:rsidR="00E87931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; відділ освіти Переяславської міської ради</w:t>
            </w:r>
          </w:p>
        </w:tc>
        <w:tc>
          <w:tcPr>
            <w:tcW w:w="1366" w:type="dxa"/>
          </w:tcPr>
          <w:p w14:paraId="04933B23" w14:textId="77777777" w:rsidR="00CC445D" w:rsidRPr="006C088E" w:rsidRDefault="00B81679" w:rsidP="0020264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Не потребує фінансування</w:t>
            </w:r>
          </w:p>
        </w:tc>
        <w:tc>
          <w:tcPr>
            <w:tcW w:w="1418" w:type="dxa"/>
          </w:tcPr>
          <w:p w14:paraId="1F5059C6" w14:textId="77777777" w:rsidR="00CC445D" w:rsidRPr="006C088E" w:rsidRDefault="00AE2C04" w:rsidP="0020264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1580" w:type="dxa"/>
          </w:tcPr>
          <w:p w14:paraId="6890D346" w14:textId="77777777" w:rsidR="00CC445D" w:rsidRPr="006C088E" w:rsidRDefault="00AE2C04" w:rsidP="0020264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1538" w:type="dxa"/>
          </w:tcPr>
          <w:p w14:paraId="1706162C" w14:textId="77777777" w:rsidR="00CC445D" w:rsidRPr="006C088E" w:rsidRDefault="00AE2C04" w:rsidP="0020264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1602" w:type="dxa"/>
          </w:tcPr>
          <w:p w14:paraId="5F8D657B" w14:textId="77777777" w:rsidR="00CC445D" w:rsidRPr="006C088E" w:rsidRDefault="00AE2C04" w:rsidP="0020264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1828" w:type="dxa"/>
          </w:tcPr>
          <w:p w14:paraId="4E7B152C" w14:textId="77777777" w:rsidR="00B81679" w:rsidRPr="006F0FE3" w:rsidRDefault="00B81679" w:rsidP="00B81679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6F0FE3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забезпечення</w:t>
            </w:r>
          </w:p>
          <w:p w14:paraId="62E80BA1" w14:textId="77777777" w:rsidR="00B81679" w:rsidRPr="006F0FE3" w:rsidRDefault="00B81679" w:rsidP="00B81679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6F0FE3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повної</w:t>
            </w:r>
            <w:r w:rsidRPr="006F0FE3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6F0FE3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безпеки</w:t>
            </w:r>
          </w:p>
          <w:p w14:paraId="7B1306BC" w14:textId="77777777" w:rsidR="00B81679" w:rsidRPr="006F0FE3" w:rsidRDefault="00B81679" w:rsidP="00B81679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6F0FE3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дітей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, які потребують особливої соціальної уваги під час</w:t>
            </w:r>
          </w:p>
          <w:p w14:paraId="23F6660A" w14:textId="77777777" w:rsidR="00B81679" w:rsidRPr="006F0FE3" w:rsidRDefault="00B81679" w:rsidP="00B81679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6F0FE3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перевезень</w:t>
            </w:r>
            <w:r w:rsidRPr="006F0FE3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6F0FE3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до</w:t>
            </w:r>
          </w:p>
          <w:p w14:paraId="3EB55E55" w14:textId="77777777" w:rsidR="00B81679" w:rsidRPr="006F0FE3" w:rsidRDefault="00B81679" w:rsidP="00B81679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6F0FE3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оздоровчих</w:t>
            </w:r>
          </w:p>
          <w:p w14:paraId="4EF0AE68" w14:textId="77777777" w:rsidR="00CC445D" w:rsidRPr="006F0FE3" w:rsidRDefault="00B81679" w:rsidP="00B81679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закладів</w:t>
            </w:r>
            <w:r w:rsidRPr="006F0FE3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.</w:t>
            </w:r>
          </w:p>
        </w:tc>
      </w:tr>
      <w:tr w:rsidR="00AE2C04" w14:paraId="19BF737F" w14:textId="77777777" w:rsidTr="008478DE">
        <w:tc>
          <w:tcPr>
            <w:tcW w:w="735" w:type="dxa"/>
          </w:tcPr>
          <w:p w14:paraId="2AEB903A" w14:textId="77777777" w:rsidR="00202647" w:rsidRPr="00A855D2" w:rsidRDefault="00A855D2" w:rsidP="00F72EF7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 w:rsidRPr="00A855D2"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lastRenderedPageBreak/>
              <w:t>4</w:t>
            </w:r>
          </w:p>
        </w:tc>
        <w:tc>
          <w:tcPr>
            <w:tcW w:w="1727" w:type="dxa"/>
          </w:tcPr>
          <w:p w14:paraId="2A08D478" w14:textId="77777777" w:rsidR="00202647" w:rsidRPr="006C088E" w:rsidRDefault="006C088E" w:rsidP="002026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hint="eastAsia"/>
                <w:color w:val="000000" w:themeColor="text1"/>
                <w:sz w:val="24"/>
                <w:szCs w:val="24"/>
                <w:lang w:val="uk-UA" w:eastAsia="uk-UA"/>
              </w:rPr>
              <w:t xml:space="preserve">Організація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роботи </w:t>
            </w:r>
            <w:r w:rsidR="006F0FE3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мережі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пришкільних таборів для надання відпочинкових послуг на базі закладів освіти Переяславської міської територіальної громади</w:t>
            </w:r>
          </w:p>
        </w:tc>
        <w:tc>
          <w:tcPr>
            <w:tcW w:w="1309" w:type="dxa"/>
          </w:tcPr>
          <w:p w14:paraId="2FCBD071" w14:textId="77777777" w:rsidR="00202647" w:rsidRPr="006C088E" w:rsidRDefault="006C088E" w:rsidP="00F72E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2025-2027</w:t>
            </w:r>
          </w:p>
        </w:tc>
        <w:tc>
          <w:tcPr>
            <w:tcW w:w="1851" w:type="dxa"/>
          </w:tcPr>
          <w:p w14:paraId="39085884" w14:textId="77777777" w:rsidR="00202647" w:rsidRPr="006C088E" w:rsidRDefault="006C088E" w:rsidP="00F72E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Відділ освіти Переяславської міської ради</w:t>
            </w:r>
          </w:p>
        </w:tc>
        <w:tc>
          <w:tcPr>
            <w:tcW w:w="1366" w:type="dxa"/>
          </w:tcPr>
          <w:p w14:paraId="10389526" w14:textId="77777777" w:rsidR="00202647" w:rsidRPr="006C088E" w:rsidRDefault="00E87931" w:rsidP="00E87931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М</w:t>
            </w:r>
            <w:r w:rsidR="006C088E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ісцев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ий  бюджет</w:t>
            </w:r>
          </w:p>
        </w:tc>
        <w:tc>
          <w:tcPr>
            <w:tcW w:w="1418" w:type="dxa"/>
          </w:tcPr>
          <w:p w14:paraId="65BE9A6F" w14:textId="77777777" w:rsidR="00202647" w:rsidRPr="006C088E" w:rsidRDefault="00E87931" w:rsidP="00F72E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580" w:type="dxa"/>
          </w:tcPr>
          <w:p w14:paraId="5C37870A" w14:textId="77777777" w:rsidR="00202647" w:rsidRPr="006C088E" w:rsidRDefault="00E87931" w:rsidP="00F72E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538" w:type="dxa"/>
          </w:tcPr>
          <w:p w14:paraId="594467FE" w14:textId="77777777" w:rsidR="00202647" w:rsidRPr="006C088E" w:rsidRDefault="00E87931" w:rsidP="00F72E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602" w:type="dxa"/>
          </w:tcPr>
          <w:p w14:paraId="3056618D" w14:textId="77777777" w:rsidR="00202647" w:rsidRPr="006C088E" w:rsidRDefault="00E87931" w:rsidP="00F72E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828" w:type="dxa"/>
          </w:tcPr>
          <w:p w14:paraId="7CE935BC" w14:textId="77777777" w:rsidR="00202647" w:rsidRPr="00F21710" w:rsidRDefault="00F21710" w:rsidP="00F2171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F21710">
              <w:rPr>
                <w:rFonts w:ascii="Times New Roman" w:hAnsi="Times New Roman"/>
                <w:sz w:val="24"/>
                <w:szCs w:val="24"/>
              </w:rPr>
              <w:t>Збільшення кількості охоплених дітей, які потребують особливої соціальної уваги та підтримки оздоровчими та відпочинковими послугами.</w:t>
            </w:r>
          </w:p>
        </w:tc>
      </w:tr>
      <w:tr w:rsidR="00AE2C04" w14:paraId="45DEE93D" w14:textId="77777777" w:rsidTr="008478DE">
        <w:tc>
          <w:tcPr>
            <w:tcW w:w="735" w:type="dxa"/>
          </w:tcPr>
          <w:p w14:paraId="60BE8EE6" w14:textId="77777777" w:rsidR="006C088E" w:rsidRPr="00A855D2" w:rsidRDefault="00A855D2" w:rsidP="00F72EF7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 w:rsidRPr="00A855D2"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5</w:t>
            </w:r>
          </w:p>
        </w:tc>
        <w:tc>
          <w:tcPr>
            <w:tcW w:w="1727" w:type="dxa"/>
          </w:tcPr>
          <w:p w14:paraId="097CFD80" w14:textId="77777777" w:rsidR="006C088E" w:rsidRDefault="006C088E" w:rsidP="00B80D55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hint="eastAsia"/>
                <w:color w:val="000000" w:themeColor="text1"/>
                <w:sz w:val="24"/>
                <w:szCs w:val="24"/>
                <w:lang w:val="uk-UA" w:eastAsia="uk-UA"/>
              </w:rPr>
              <w:t xml:space="preserve">Здійснення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обстеження дитячих закладів</w:t>
            </w:r>
            <w:r w:rsidR="00B80D5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8260E3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оздоровлення та відпочинку</w:t>
            </w:r>
            <w:r w:rsidR="00B80D5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а також </w:t>
            </w:r>
            <w:r w:rsidR="00B80D55" w:rsidRPr="00B80D55">
              <w:rPr>
                <w:rFonts w:ascii="Times New Roman" w:hAnsi="Times New Roman" w:hint="eastAsia"/>
                <w:color w:val="000000" w:themeColor="text1"/>
                <w:sz w:val="24"/>
                <w:szCs w:val="24"/>
                <w:lang w:val="uk-UA" w:eastAsia="uk-UA"/>
              </w:rPr>
              <w:t>пришкільних</w:t>
            </w:r>
            <w:r w:rsidR="00B80D55" w:rsidRPr="00B80D5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B80D55" w:rsidRPr="00B80D55">
              <w:rPr>
                <w:rFonts w:ascii="Times New Roman" w:hAnsi="Times New Roman" w:hint="eastAsia"/>
                <w:color w:val="000000" w:themeColor="text1"/>
                <w:sz w:val="24"/>
                <w:szCs w:val="24"/>
                <w:lang w:val="uk-UA" w:eastAsia="uk-UA"/>
              </w:rPr>
              <w:t>таборів</w:t>
            </w:r>
            <w:r w:rsidR="008260E3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які розташовані на території Переяславської міської територіальної громади щодо стану підготовки до проведення літніх </w:t>
            </w:r>
            <w:r w:rsidR="008260E3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оздоровчих компаній</w:t>
            </w:r>
          </w:p>
        </w:tc>
        <w:tc>
          <w:tcPr>
            <w:tcW w:w="1309" w:type="dxa"/>
          </w:tcPr>
          <w:p w14:paraId="1B15D937" w14:textId="77777777" w:rsidR="006C088E" w:rsidRDefault="008260E3" w:rsidP="00F72E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lastRenderedPageBreak/>
              <w:t>2025-2027 в разі потреби</w:t>
            </w:r>
          </w:p>
        </w:tc>
        <w:tc>
          <w:tcPr>
            <w:tcW w:w="1851" w:type="dxa"/>
          </w:tcPr>
          <w:p w14:paraId="303AD1EC" w14:textId="77777777" w:rsidR="00B80D55" w:rsidRDefault="00B80D55" w:rsidP="00A855D2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Члени оперативного штабу із координації проведення оздоровлення та відпочинку дітей</w:t>
            </w:r>
            <w:r w:rsidR="00A855D2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у Переяславській міській територіальній громаді </w:t>
            </w:r>
          </w:p>
        </w:tc>
        <w:tc>
          <w:tcPr>
            <w:tcW w:w="1366" w:type="dxa"/>
          </w:tcPr>
          <w:p w14:paraId="5B941463" w14:textId="77777777" w:rsidR="006C088E" w:rsidRDefault="006F0FE3" w:rsidP="00F72E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Не потребує фінансування</w:t>
            </w:r>
          </w:p>
        </w:tc>
        <w:tc>
          <w:tcPr>
            <w:tcW w:w="1418" w:type="dxa"/>
          </w:tcPr>
          <w:p w14:paraId="5ADF0902" w14:textId="77777777" w:rsidR="006C088E" w:rsidRPr="006C088E" w:rsidRDefault="006F0FE3" w:rsidP="00F72E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1580" w:type="dxa"/>
          </w:tcPr>
          <w:p w14:paraId="396972E9" w14:textId="77777777" w:rsidR="006C088E" w:rsidRPr="006C088E" w:rsidRDefault="006F0FE3" w:rsidP="00F72E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1538" w:type="dxa"/>
          </w:tcPr>
          <w:p w14:paraId="1D6A1EAD" w14:textId="77777777" w:rsidR="006C088E" w:rsidRPr="006C088E" w:rsidRDefault="006F0FE3" w:rsidP="00F72E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1602" w:type="dxa"/>
          </w:tcPr>
          <w:p w14:paraId="0B279803" w14:textId="77777777" w:rsidR="006C088E" w:rsidRPr="006C088E" w:rsidRDefault="006F0FE3" w:rsidP="00F72E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1828" w:type="dxa"/>
          </w:tcPr>
          <w:p w14:paraId="08FF514F" w14:textId="77777777" w:rsidR="006C088E" w:rsidRPr="006C088E" w:rsidRDefault="00F52B17" w:rsidP="00F52B1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Контроль за якістю організації надання оздоровчих та відпочинкових послуг на території громади</w:t>
            </w:r>
          </w:p>
        </w:tc>
      </w:tr>
      <w:tr w:rsidR="00AE2C04" w14:paraId="1E07D8B1" w14:textId="77777777" w:rsidTr="008478DE">
        <w:tc>
          <w:tcPr>
            <w:tcW w:w="735" w:type="dxa"/>
          </w:tcPr>
          <w:p w14:paraId="13A6A314" w14:textId="77777777" w:rsidR="006F0FE3" w:rsidRPr="00A855D2" w:rsidRDefault="00A855D2" w:rsidP="00F72EF7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lastRenderedPageBreak/>
              <w:t>6</w:t>
            </w:r>
          </w:p>
        </w:tc>
        <w:tc>
          <w:tcPr>
            <w:tcW w:w="1727" w:type="dxa"/>
          </w:tcPr>
          <w:p w14:paraId="7ACAE88A" w14:textId="77777777" w:rsidR="006F0FE3" w:rsidRDefault="006F0FE3" w:rsidP="002026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hint="eastAsia"/>
                <w:color w:val="000000" w:themeColor="text1"/>
                <w:sz w:val="24"/>
                <w:szCs w:val="24"/>
                <w:lang w:val="uk-UA" w:eastAsia="uk-UA"/>
              </w:rPr>
              <w:t xml:space="preserve">Підбір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дітей пільгових категорій згідно розподілу путівок до оздоровчих закладів наданих службою у справах дітей та сім’ї Київської обласної державної адміністрації</w:t>
            </w:r>
          </w:p>
        </w:tc>
        <w:tc>
          <w:tcPr>
            <w:tcW w:w="1309" w:type="dxa"/>
          </w:tcPr>
          <w:p w14:paraId="5547F1C3" w14:textId="77777777" w:rsidR="006F0FE3" w:rsidRDefault="006F0FE3" w:rsidP="00F72E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2025-2027</w:t>
            </w:r>
          </w:p>
        </w:tc>
        <w:tc>
          <w:tcPr>
            <w:tcW w:w="1851" w:type="dxa"/>
          </w:tcPr>
          <w:p w14:paraId="4412BAF4" w14:textId="77777777" w:rsidR="006F0FE3" w:rsidRDefault="006F0FE3" w:rsidP="00F52B1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Служба у справах дітей та сім’ї Переяславської міської ради</w:t>
            </w:r>
          </w:p>
        </w:tc>
        <w:tc>
          <w:tcPr>
            <w:tcW w:w="1366" w:type="dxa"/>
          </w:tcPr>
          <w:p w14:paraId="1D9AF8D0" w14:textId="77777777" w:rsidR="006F0FE3" w:rsidRDefault="00D7302A" w:rsidP="00F52B1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Не потребує фінансування</w:t>
            </w:r>
          </w:p>
        </w:tc>
        <w:tc>
          <w:tcPr>
            <w:tcW w:w="1418" w:type="dxa"/>
          </w:tcPr>
          <w:p w14:paraId="5D47F2B1" w14:textId="77777777" w:rsidR="006F0FE3" w:rsidRPr="006C088E" w:rsidRDefault="00D7302A" w:rsidP="00F52B1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1580" w:type="dxa"/>
          </w:tcPr>
          <w:p w14:paraId="2C3653CF" w14:textId="77777777" w:rsidR="006F0FE3" w:rsidRPr="006C088E" w:rsidRDefault="00D7302A" w:rsidP="00F52B1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1538" w:type="dxa"/>
          </w:tcPr>
          <w:p w14:paraId="3B39E811" w14:textId="77777777" w:rsidR="006F0FE3" w:rsidRPr="006C088E" w:rsidRDefault="00D7302A" w:rsidP="00F52B1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1602" w:type="dxa"/>
          </w:tcPr>
          <w:p w14:paraId="3788B309" w14:textId="77777777" w:rsidR="006F0FE3" w:rsidRPr="006C088E" w:rsidRDefault="00D7302A" w:rsidP="00F52B1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1828" w:type="dxa"/>
          </w:tcPr>
          <w:p w14:paraId="12493877" w14:textId="77777777" w:rsidR="006F0FE3" w:rsidRPr="006C088E" w:rsidRDefault="00D7302A" w:rsidP="00F52B1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Забезпечення зростання кількості дітей пільгових категорій, які будуть охоплені відпочинковими та оздоровчими послугами</w:t>
            </w:r>
          </w:p>
        </w:tc>
      </w:tr>
    </w:tbl>
    <w:p w14:paraId="2E10BF44" w14:textId="77777777" w:rsidR="00806CB8" w:rsidRDefault="00806CB8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14:paraId="538659AF" w14:textId="77777777" w:rsidR="00806CB8" w:rsidRDefault="00806CB8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14:paraId="642B8170" w14:textId="77777777" w:rsidR="00806CB8" w:rsidRDefault="00806CB8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14:paraId="741190FB" w14:textId="77777777" w:rsidR="00806CB8" w:rsidRDefault="00806CB8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14:paraId="60F3F195" w14:textId="77777777" w:rsidR="00806CB8" w:rsidRDefault="00806CB8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14:paraId="0987B979" w14:textId="77777777" w:rsidR="00806CB8" w:rsidRDefault="00806CB8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14:paraId="36E3105A" w14:textId="77777777" w:rsidR="00806CB8" w:rsidRDefault="00806CB8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14:paraId="3FF72BC8" w14:textId="77777777" w:rsidR="00806CB8" w:rsidRDefault="00806CB8" w:rsidP="00806CB8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14:paraId="08575E64" w14:textId="77777777" w:rsidR="00806CB8" w:rsidRDefault="00806CB8" w:rsidP="00806CB8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  <w:sectPr w:rsidR="00806CB8" w:rsidSect="00F72EF7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1ACCE7CA" w14:textId="77777777" w:rsidR="005A0FAF" w:rsidRPr="005A0FAF" w:rsidRDefault="00271226" w:rsidP="005A0FAF">
      <w:pPr>
        <w:tabs>
          <w:tab w:val="left" w:pos="5580"/>
        </w:tabs>
        <w:jc w:val="center"/>
        <w:rPr>
          <w:rFonts w:ascii="Times New Roman" w:hAnsi="Times New Roman"/>
          <w:b/>
          <w:szCs w:val="28"/>
          <w:lang w:val="uk-UA" w:eastAsia="uk-UA"/>
        </w:rPr>
      </w:pPr>
      <w:r>
        <w:rPr>
          <w:rFonts w:ascii="Times New Roman" w:hAnsi="Times New Roman"/>
          <w:b/>
          <w:bCs/>
          <w:color w:val="000000"/>
          <w:szCs w:val="28"/>
          <w:lang w:val="uk-UA" w:eastAsia="uk-UA"/>
        </w:rPr>
        <w:lastRenderedPageBreak/>
        <w:t>7</w:t>
      </w:r>
      <w:r w:rsidR="00806CB8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. </w:t>
      </w:r>
      <w:r w:rsidR="005A0FAF">
        <w:rPr>
          <w:rFonts w:ascii="Times New Roman" w:hAnsi="Times New Roman"/>
          <w:szCs w:val="28"/>
          <w:lang w:val="uk-UA" w:eastAsia="uk-UA"/>
        </w:rPr>
        <w:t xml:space="preserve"> </w:t>
      </w:r>
      <w:r w:rsidR="005A0FAF" w:rsidRPr="005A0FAF">
        <w:rPr>
          <w:rFonts w:ascii="Times New Roman" w:hAnsi="Times New Roman"/>
          <w:b/>
          <w:szCs w:val="28"/>
          <w:lang w:val="uk-UA" w:eastAsia="uk-UA"/>
        </w:rPr>
        <w:t xml:space="preserve">Облік дітей, які потребують особливої соціальної уваги та підтримки, для забезпечення послугами з оздоровлення та відпочинку  </w:t>
      </w:r>
    </w:p>
    <w:p w14:paraId="41E4F278" w14:textId="77777777" w:rsidR="005A0FAF" w:rsidRPr="005A0FAF" w:rsidRDefault="005A0FAF" w:rsidP="005A0FAF">
      <w:pPr>
        <w:tabs>
          <w:tab w:val="left" w:pos="5580"/>
        </w:tabs>
        <w:overflowPunct/>
        <w:autoSpaceDE/>
        <w:autoSpaceDN/>
        <w:adjustRightInd/>
        <w:jc w:val="center"/>
        <w:rPr>
          <w:rFonts w:ascii="Times New Roman" w:hAnsi="Times New Roman"/>
          <w:color w:val="008000"/>
          <w:szCs w:val="28"/>
          <w:lang w:val="uk-UA" w:eastAsia="uk-UA"/>
        </w:rPr>
      </w:pPr>
    </w:p>
    <w:p w14:paraId="0736C761" w14:textId="77777777" w:rsidR="005A0FAF" w:rsidRPr="005A0FAF" w:rsidRDefault="005A0FAF" w:rsidP="005A0FAF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 w:rsidRPr="005A0FAF">
        <w:rPr>
          <w:rFonts w:ascii="Times New Roman" w:hAnsi="Times New Roman"/>
          <w:szCs w:val="28"/>
          <w:lang w:val="uk-UA" w:eastAsia="uk-UA"/>
        </w:rPr>
        <w:t xml:space="preserve">1. Облік </w:t>
      </w:r>
      <w:r>
        <w:rPr>
          <w:rFonts w:ascii="Times New Roman" w:hAnsi="Times New Roman"/>
          <w:szCs w:val="28"/>
          <w:lang w:val="uk-UA" w:eastAsia="uk-UA"/>
        </w:rPr>
        <w:t>д</w:t>
      </w:r>
      <w:r w:rsidRPr="005A0FAF">
        <w:rPr>
          <w:rFonts w:ascii="Times New Roman" w:hAnsi="Times New Roman"/>
          <w:szCs w:val="28"/>
          <w:lang w:val="uk-UA" w:eastAsia="uk-UA"/>
        </w:rPr>
        <w:t>ітей, які потребують особливої соціальної уваги та підтримки, для забезпечення послугами з оздоровлення та відпочинку</w:t>
      </w:r>
      <w:r w:rsidR="00F52B17">
        <w:rPr>
          <w:rFonts w:ascii="Times New Roman" w:hAnsi="Times New Roman"/>
          <w:szCs w:val="28"/>
          <w:lang w:val="uk-UA" w:eastAsia="uk-UA"/>
        </w:rPr>
        <w:t>,</w:t>
      </w:r>
      <w:r w:rsidRPr="005A0FAF">
        <w:rPr>
          <w:rFonts w:ascii="Times New Roman" w:hAnsi="Times New Roman"/>
          <w:szCs w:val="28"/>
          <w:lang w:val="uk-UA" w:eastAsia="uk-UA"/>
        </w:rPr>
        <w:t xml:space="preserve"> </w:t>
      </w:r>
      <w:r>
        <w:rPr>
          <w:rFonts w:ascii="Times New Roman" w:hAnsi="Times New Roman"/>
          <w:szCs w:val="28"/>
          <w:lang w:val="uk-UA" w:eastAsia="uk-UA"/>
        </w:rPr>
        <w:t xml:space="preserve">здійснює служба у справах дітей та сім’ї Переяславської міської територіальної громади. </w:t>
      </w:r>
      <w:r w:rsidRPr="005A0FAF">
        <w:rPr>
          <w:rFonts w:ascii="Times New Roman" w:hAnsi="Times New Roman"/>
          <w:szCs w:val="28"/>
          <w:lang w:val="uk-UA" w:eastAsia="uk-UA"/>
        </w:rPr>
        <w:t xml:space="preserve"> </w:t>
      </w:r>
    </w:p>
    <w:p w14:paraId="5B8B8949" w14:textId="77777777" w:rsidR="005A0FAF" w:rsidRPr="005A0FAF" w:rsidRDefault="005A0FAF" w:rsidP="005A0FAF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>
        <w:rPr>
          <w:rFonts w:ascii="Times New Roman" w:hAnsi="Times New Roman"/>
          <w:szCs w:val="28"/>
          <w:lang w:val="uk-UA" w:eastAsia="uk-UA"/>
        </w:rPr>
        <w:t>2. Для взяття на облік д</w:t>
      </w:r>
      <w:r w:rsidRPr="005A0FAF">
        <w:rPr>
          <w:rFonts w:ascii="Times New Roman" w:hAnsi="Times New Roman"/>
          <w:szCs w:val="28"/>
          <w:lang w:val="uk-UA" w:eastAsia="uk-UA"/>
        </w:rPr>
        <w:t>итини для забезпечення послугами з оздоровлення та відпочинку, один з ба</w:t>
      </w:r>
      <w:r>
        <w:rPr>
          <w:rFonts w:ascii="Times New Roman" w:hAnsi="Times New Roman"/>
          <w:szCs w:val="28"/>
          <w:lang w:val="uk-UA" w:eastAsia="uk-UA"/>
        </w:rPr>
        <w:t>тьків або законний представник д</w:t>
      </w:r>
      <w:r w:rsidRPr="005A0FAF">
        <w:rPr>
          <w:rFonts w:ascii="Times New Roman" w:hAnsi="Times New Roman"/>
          <w:szCs w:val="28"/>
          <w:lang w:val="uk-UA" w:eastAsia="uk-UA"/>
        </w:rPr>
        <w:t xml:space="preserve">итини щорічно подає до </w:t>
      </w:r>
      <w:r>
        <w:rPr>
          <w:rFonts w:ascii="Times New Roman" w:hAnsi="Times New Roman"/>
          <w:szCs w:val="28"/>
          <w:lang w:val="uk-UA" w:eastAsia="uk-UA"/>
        </w:rPr>
        <w:t xml:space="preserve">центру надання адміністративних послуг виконавчого комітету Переяславської міської ради </w:t>
      </w:r>
      <w:r w:rsidRPr="005A0FAF">
        <w:rPr>
          <w:rFonts w:ascii="Times New Roman" w:hAnsi="Times New Roman"/>
          <w:szCs w:val="28"/>
          <w:lang w:val="uk-UA" w:eastAsia="uk-UA"/>
        </w:rPr>
        <w:t>:</w:t>
      </w:r>
    </w:p>
    <w:p w14:paraId="131EA671" w14:textId="77777777" w:rsidR="005A0FAF" w:rsidRPr="005A0FAF" w:rsidRDefault="005A0FAF" w:rsidP="005A0FAF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 w:rsidRPr="005A0FAF">
        <w:rPr>
          <w:rFonts w:ascii="Times New Roman" w:hAnsi="Times New Roman"/>
          <w:szCs w:val="28"/>
          <w:lang w:val="uk-UA" w:eastAsia="uk-UA"/>
        </w:rPr>
        <w:t xml:space="preserve">- заяву про забезпечення послугами з оздоровлення та відпочинку з згодою на обробку персональних даних; </w:t>
      </w:r>
    </w:p>
    <w:p w14:paraId="19E3E644" w14:textId="77777777" w:rsidR="005A0FAF" w:rsidRPr="005A0FAF" w:rsidRDefault="005A0FAF" w:rsidP="005A0FAF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 w:rsidRPr="005A0FAF">
        <w:rPr>
          <w:rFonts w:ascii="Times New Roman" w:hAnsi="Times New Roman"/>
          <w:szCs w:val="28"/>
          <w:lang w:val="uk-UA" w:eastAsia="uk-UA"/>
        </w:rPr>
        <w:t xml:space="preserve">- </w:t>
      </w:r>
      <w:r>
        <w:rPr>
          <w:rFonts w:ascii="Times New Roman" w:hAnsi="Times New Roman"/>
          <w:szCs w:val="28"/>
          <w:lang w:val="uk-UA" w:eastAsia="uk-UA"/>
        </w:rPr>
        <w:t>копію свідоцтва про народження д</w:t>
      </w:r>
      <w:r w:rsidRPr="005A0FAF">
        <w:rPr>
          <w:rFonts w:ascii="Times New Roman" w:hAnsi="Times New Roman"/>
          <w:szCs w:val="28"/>
          <w:lang w:val="uk-UA" w:eastAsia="uk-UA"/>
        </w:rPr>
        <w:t>итини та документ, підтверджуючий реєстрацію місця проживання</w:t>
      </w:r>
      <w:r>
        <w:rPr>
          <w:rFonts w:ascii="Times New Roman" w:hAnsi="Times New Roman"/>
          <w:szCs w:val="28"/>
          <w:lang w:val="uk-UA" w:eastAsia="uk-UA"/>
        </w:rPr>
        <w:t xml:space="preserve"> на території Переяславської </w:t>
      </w:r>
      <w:r w:rsidRPr="005A0FAF">
        <w:rPr>
          <w:rFonts w:ascii="Times New Roman" w:hAnsi="Times New Roman"/>
          <w:szCs w:val="28"/>
          <w:lang w:val="uk-UA" w:eastAsia="uk-UA"/>
        </w:rPr>
        <w:t>міської територіальної громади;</w:t>
      </w:r>
    </w:p>
    <w:p w14:paraId="57056E6E" w14:textId="77777777" w:rsidR="005A0FAF" w:rsidRDefault="005A0FAF" w:rsidP="005A0FAF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 w:rsidRPr="005A0FAF">
        <w:rPr>
          <w:rFonts w:ascii="Times New Roman" w:hAnsi="Times New Roman"/>
          <w:szCs w:val="28"/>
          <w:lang w:val="uk-UA" w:eastAsia="uk-UA"/>
        </w:rPr>
        <w:t xml:space="preserve">- копію </w:t>
      </w:r>
      <w:r w:rsidRPr="005A0FAF">
        <w:rPr>
          <w:rFonts w:ascii="Times New Roman" w:hAnsi="Times New Roman"/>
          <w:szCs w:val="28"/>
          <w:lang w:val="en-US" w:eastAsia="uk-UA"/>
        </w:rPr>
        <w:t>ID</w:t>
      </w:r>
      <w:r w:rsidRPr="005A0FAF">
        <w:rPr>
          <w:rFonts w:ascii="Times New Roman" w:hAnsi="Times New Roman"/>
          <w:szCs w:val="28"/>
          <w:lang w:val="uk-UA" w:eastAsia="uk-UA"/>
        </w:rPr>
        <w:t xml:space="preserve"> – </w:t>
      </w:r>
      <w:r>
        <w:rPr>
          <w:rFonts w:ascii="Times New Roman" w:hAnsi="Times New Roman"/>
          <w:szCs w:val="28"/>
          <w:lang w:val="uk-UA" w:eastAsia="uk-UA"/>
        </w:rPr>
        <w:t>картки (для д</w:t>
      </w:r>
      <w:r w:rsidRPr="005A0FAF">
        <w:rPr>
          <w:rFonts w:ascii="Times New Roman" w:hAnsi="Times New Roman"/>
          <w:szCs w:val="28"/>
          <w:lang w:val="uk-UA" w:eastAsia="uk-UA"/>
        </w:rPr>
        <w:t>итини віком старше 14 років)</w:t>
      </w:r>
      <w:r>
        <w:rPr>
          <w:rFonts w:ascii="Times New Roman" w:hAnsi="Times New Roman"/>
          <w:szCs w:val="28"/>
          <w:lang w:val="uk-UA" w:eastAsia="uk-UA"/>
        </w:rPr>
        <w:t xml:space="preserve">; </w:t>
      </w:r>
      <w:r w:rsidRPr="005A0FAF">
        <w:rPr>
          <w:rFonts w:ascii="Times New Roman" w:hAnsi="Times New Roman"/>
          <w:szCs w:val="28"/>
          <w:lang w:val="uk-UA" w:eastAsia="uk-UA"/>
        </w:rPr>
        <w:t xml:space="preserve"> </w:t>
      </w:r>
    </w:p>
    <w:p w14:paraId="066A66DA" w14:textId="77777777" w:rsidR="005A0FAF" w:rsidRPr="005A0FAF" w:rsidRDefault="005A0FAF" w:rsidP="005A0FAF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 w:rsidRPr="005A0FAF">
        <w:rPr>
          <w:rFonts w:ascii="Times New Roman" w:hAnsi="Times New Roman"/>
          <w:szCs w:val="28"/>
          <w:lang w:val="uk-UA" w:eastAsia="uk-UA"/>
        </w:rPr>
        <w:t>- копії документів, що пі</w:t>
      </w:r>
      <w:r>
        <w:rPr>
          <w:rFonts w:ascii="Times New Roman" w:hAnsi="Times New Roman"/>
          <w:szCs w:val="28"/>
          <w:lang w:val="uk-UA" w:eastAsia="uk-UA"/>
        </w:rPr>
        <w:t>дтверджують відповідний статус дитини</w:t>
      </w:r>
      <w:r w:rsidRPr="005A0FAF">
        <w:rPr>
          <w:rFonts w:ascii="Times New Roman" w:hAnsi="Times New Roman"/>
          <w:szCs w:val="28"/>
          <w:lang w:val="uk-UA" w:eastAsia="uk-UA"/>
        </w:rPr>
        <w:t>;</w:t>
      </w:r>
    </w:p>
    <w:p w14:paraId="3AF87A75" w14:textId="77777777" w:rsidR="005A0FAF" w:rsidRPr="005A0FAF" w:rsidRDefault="005A0FAF" w:rsidP="005A0FAF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 w:rsidRPr="005A0FAF">
        <w:rPr>
          <w:rFonts w:ascii="Times New Roman" w:hAnsi="Times New Roman"/>
          <w:szCs w:val="28"/>
          <w:lang w:val="uk-UA" w:eastAsia="uk-UA"/>
        </w:rPr>
        <w:t>- копію паспорта (</w:t>
      </w:r>
      <w:r w:rsidRPr="005A0FAF">
        <w:rPr>
          <w:rFonts w:ascii="Times New Roman" w:hAnsi="Times New Roman"/>
          <w:szCs w:val="28"/>
          <w:lang w:val="en-US" w:eastAsia="uk-UA"/>
        </w:rPr>
        <w:t>ID</w:t>
      </w:r>
      <w:r w:rsidRPr="005A0FAF">
        <w:rPr>
          <w:rFonts w:ascii="Times New Roman" w:hAnsi="Times New Roman"/>
          <w:szCs w:val="28"/>
          <w:lang w:val="ru-RU" w:eastAsia="uk-UA"/>
        </w:rPr>
        <w:t xml:space="preserve"> - </w:t>
      </w:r>
      <w:r w:rsidRPr="005A0FAF">
        <w:rPr>
          <w:rFonts w:ascii="Times New Roman" w:hAnsi="Times New Roman"/>
          <w:szCs w:val="28"/>
          <w:lang w:val="uk-UA" w:eastAsia="uk-UA"/>
        </w:rPr>
        <w:t>картки) та картки фізичної особи – платника податків одного з батьків аб</w:t>
      </w:r>
      <w:r>
        <w:rPr>
          <w:rFonts w:ascii="Times New Roman" w:hAnsi="Times New Roman"/>
          <w:szCs w:val="28"/>
          <w:lang w:val="uk-UA" w:eastAsia="uk-UA"/>
        </w:rPr>
        <w:t>о законного представника д</w:t>
      </w:r>
      <w:r w:rsidRPr="005A0FAF">
        <w:rPr>
          <w:rFonts w:ascii="Times New Roman" w:hAnsi="Times New Roman"/>
          <w:szCs w:val="28"/>
          <w:lang w:val="uk-UA" w:eastAsia="uk-UA"/>
        </w:rPr>
        <w:t>итини.</w:t>
      </w:r>
    </w:p>
    <w:p w14:paraId="697EBC5C" w14:textId="77777777" w:rsidR="005A0FAF" w:rsidRPr="005A0FAF" w:rsidRDefault="005A0FAF" w:rsidP="005A0FAF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 w:rsidRPr="005A0FAF">
        <w:rPr>
          <w:rFonts w:ascii="Times New Roman" w:hAnsi="Times New Roman"/>
          <w:szCs w:val="28"/>
          <w:lang w:val="uk-UA" w:eastAsia="uk-UA"/>
        </w:rPr>
        <w:t>3. Реєстрація заяв</w:t>
      </w:r>
      <w:r>
        <w:rPr>
          <w:rFonts w:ascii="Times New Roman" w:hAnsi="Times New Roman"/>
          <w:szCs w:val="28"/>
          <w:lang w:val="uk-UA" w:eastAsia="uk-UA"/>
        </w:rPr>
        <w:t xml:space="preserve">и </w:t>
      </w:r>
      <w:r w:rsidRPr="005A0FAF">
        <w:rPr>
          <w:rFonts w:ascii="Times New Roman" w:hAnsi="Times New Roman"/>
          <w:szCs w:val="28"/>
          <w:lang w:val="uk-UA" w:eastAsia="uk-UA"/>
        </w:rPr>
        <w:t xml:space="preserve">здійснюється за наявності подання всіх документів, передбачених пунктом 2 цього розділу, в порядку черговості їх подання. </w:t>
      </w:r>
    </w:p>
    <w:p w14:paraId="3E0CF7CE" w14:textId="77777777" w:rsidR="005A0FAF" w:rsidRPr="005A0FAF" w:rsidRDefault="005A0FAF" w:rsidP="005A0FAF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 w:rsidRPr="005A0FAF">
        <w:rPr>
          <w:rFonts w:ascii="Times New Roman" w:hAnsi="Times New Roman"/>
          <w:szCs w:val="28"/>
          <w:lang w:val="uk-UA" w:eastAsia="uk-UA"/>
        </w:rPr>
        <w:t xml:space="preserve">4. Дитина має право на отримання послуг з оздоровлення та відпочинку один раз на рік за рахунок коштів одного з бюджетів: державного, обласного, </w:t>
      </w:r>
      <w:r>
        <w:rPr>
          <w:rFonts w:ascii="Times New Roman" w:hAnsi="Times New Roman"/>
          <w:szCs w:val="28"/>
          <w:lang w:val="uk-UA" w:eastAsia="uk-UA"/>
        </w:rPr>
        <w:t>Переяславської</w:t>
      </w:r>
      <w:r w:rsidRPr="005A0FAF">
        <w:rPr>
          <w:rFonts w:ascii="Times New Roman" w:hAnsi="Times New Roman"/>
          <w:szCs w:val="28"/>
          <w:lang w:val="uk-UA" w:eastAsia="uk-UA"/>
        </w:rPr>
        <w:t xml:space="preserve"> міської територіальної громади.</w:t>
      </w:r>
    </w:p>
    <w:p w14:paraId="128B6046" w14:textId="77777777" w:rsidR="005A0FAF" w:rsidRPr="005A0FAF" w:rsidRDefault="005A0FAF" w:rsidP="005A0FAF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 w:rsidRPr="005A0FAF">
        <w:rPr>
          <w:rFonts w:ascii="Times New Roman" w:hAnsi="Times New Roman"/>
          <w:szCs w:val="28"/>
          <w:lang w:val="uk-UA" w:eastAsia="uk-UA"/>
        </w:rPr>
        <w:t>5. Діти, які до 15 грудня відповідного року не отримали послуг з оздоровлення та відпочинку, знімаються з обліку автоматично та документи, на підставі яких перебували на обліку, списуються.</w:t>
      </w:r>
    </w:p>
    <w:p w14:paraId="07F90705" w14:textId="77777777" w:rsidR="005A0FAF" w:rsidRDefault="005A0FAF" w:rsidP="005A0FAF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>
        <w:rPr>
          <w:rFonts w:ascii="Times New Roman" w:hAnsi="Times New Roman"/>
          <w:szCs w:val="28"/>
          <w:lang w:val="uk-UA" w:eastAsia="uk-UA"/>
        </w:rPr>
        <w:t>6</w:t>
      </w:r>
      <w:r w:rsidRPr="005A0FAF">
        <w:rPr>
          <w:rFonts w:ascii="Times New Roman" w:hAnsi="Times New Roman"/>
          <w:szCs w:val="28"/>
          <w:lang w:val="uk-UA" w:eastAsia="uk-UA"/>
        </w:rPr>
        <w:t xml:space="preserve">. Повторне взяття на облік провадиться згідно з вимогами пунктів 2, 3 цього розділу. </w:t>
      </w:r>
    </w:p>
    <w:p w14:paraId="778EF705" w14:textId="77777777" w:rsidR="008503AC" w:rsidRPr="005A0FAF" w:rsidRDefault="008503AC" w:rsidP="005A0FAF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>
        <w:rPr>
          <w:rFonts w:ascii="Times New Roman" w:hAnsi="Times New Roman"/>
          <w:szCs w:val="28"/>
          <w:lang w:val="uk-UA" w:eastAsia="uk-UA"/>
        </w:rPr>
        <w:t>7. Облік дітей для охоплення відпочинковими послугами в ході діяльності пришкільних таборів при загальноосвітніх навчальних закладах Переяславської міської територіальної громади здійснює відділ освіти Переяславської міської ради</w:t>
      </w:r>
      <w:r w:rsidR="00AE2C04">
        <w:rPr>
          <w:rFonts w:ascii="Times New Roman" w:hAnsi="Times New Roman"/>
          <w:szCs w:val="28"/>
          <w:lang w:val="uk-UA" w:eastAsia="uk-UA"/>
        </w:rPr>
        <w:t>.</w:t>
      </w:r>
    </w:p>
    <w:p w14:paraId="42A78176" w14:textId="77777777" w:rsidR="005A0FAF" w:rsidRDefault="005A0FAF" w:rsidP="00806CB8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14:paraId="2F1E7571" w14:textId="77777777" w:rsidR="005A0FAF" w:rsidRDefault="005A0FAF" w:rsidP="00806CB8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14:paraId="3E8C4745" w14:textId="77777777" w:rsidR="00806CB8" w:rsidRDefault="005A0FAF" w:rsidP="00806CB8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8. </w:t>
      </w:r>
      <w:r w:rsidR="00806CB8" w:rsidRPr="00806CB8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Очікувані</w:t>
      </w:r>
      <w:r w:rsidR="00806CB8" w:rsidRPr="00806CB8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806CB8" w:rsidRPr="00806CB8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результати</w:t>
      </w:r>
      <w:r w:rsidR="00806CB8" w:rsidRPr="00806CB8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806CB8" w:rsidRPr="00806CB8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та</w:t>
      </w:r>
      <w:r w:rsidR="00806CB8" w:rsidRPr="00806CB8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806CB8" w:rsidRPr="00806CB8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ефективність</w:t>
      </w:r>
      <w:r w:rsidR="00806CB8" w:rsidRPr="00806CB8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806CB8" w:rsidRPr="00806CB8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Програми</w:t>
      </w:r>
      <w:r w:rsidR="00806CB8" w:rsidRPr="00806CB8">
        <w:rPr>
          <w:rFonts w:ascii="Times New Roman" w:hAnsi="Times New Roman"/>
          <w:b/>
          <w:bCs/>
          <w:color w:val="000000"/>
          <w:szCs w:val="28"/>
          <w:lang w:val="uk-UA" w:eastAsia="uk-UA"/>
        </w:rPr>
        <w:t>.</w:t>
      </w:r>
    </w:p>
    <w:p w14:paraId="2696E607" w14:textId="77777777" w:rsidR="00806CB8" w:rsidRPr="00806CB8" w:rsidRDefault="00806CB8" w:rsidP="00806CB8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  <w:r w:rsidRPr="00806CB8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         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Виконання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Програми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сприятиме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: </w:t>
      </w:r>
    </w:p>
    <w:p w14:paraId="06036AB8" w14:textId="77777777" w:rsidR="00806CB8" w:rsidRPr="00806CB8" w:rsidRDefault="00806CB8" w:rsidP="00806CB8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-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ефективній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реалізації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в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громаді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державної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політики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у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сфері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оздоровлення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та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відпочинку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дітей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>;</w:t>
      </w:r>
    </w:p>
    <w:p w14:paraId="4C21D5F5" w14:textId="77777777" w:rsidR="00806CB8" w:rsidRPr="00806CB8" w:rsidRDefault="00806CB8" w:rsidP="00806CB8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-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забезпеченню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дитячого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населення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якісними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і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доступними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оздоровчими</w:t>
      </w:r>
      <w:r w:rsidR="00F52B17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та відпочинковими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послугами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>;</w:t>
      </w:r>
    </w:p>
    <w:p w14:paraId="4919EBEC" w14:textId="77777777" w:rsidR="00806CB8" w:rsidRPr="00806CB8" w:rsidRDefault="00806CB8" w:rsidP="00806CB8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-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створенню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сприятливих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умов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для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зміцнення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здоров’я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дітей</w:t>
      </w:r>
      <w:r w:rsidR="00586FD0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та збереження їх ментального здоров’я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>;</w:t>
      </w:r>
    </w:p>
    <w:p w14:paraId="027CA75D" w14:textId="77777777" w:rsidR="00806CB8" w:rsidRDefault="00806CB8" w:rsidP="00806CB8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-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забезпеченню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організації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змістовного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дозвілля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дітей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під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час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канікул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>.</w:t>
      </w:r>
    </w:p>
    <w:p w14:paraId="032D3A1C" w14:textId="77777777" w:rsidR="00586FD0" w:rsidRDefault="00586FD0" w:rsidP="00806CB8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Cs/>
          <w:color w:val="000000"/>
          <w:szCs w:val="28"/>
          <w:lang w:val="uk-UA" w:eastAsia="uk-UA"/>
        </w:rPr>
        <w:lastRenderedPageBreak/>
        <w:t>Показники оздоровлення та відпочинку дітей Переяславської міської територіальної громади в межах реалізації громади</w:t>
      </w:r>
    </w:p>
    <w:tbl>
      <w:tblPr>
        <w:tblStyle w:val="a3"/>
        <w:tblW w:w="0" w:type="auto"/>
        <w:tblInd w:w="-90" w:type="dxa"/>
        <w:tblLook w:val="04A0" w:firstRow="1" w:lastRow="0" w:firstColumn="1" w:lastColumn="0" w:noHBand="0" w:noVBand="1"/>
      </w:tblPr>
      <w:tblGrid>
        <w:gridCol w:w="794"/>
        <w:gridCol w:w="2943"/>
        <w:gridCol w:w="1869"/>
        <w:gridCol w:w="1869"/>
        <w:gridCol w:w="1869"/>
      </w:tblGrid>
      <w:tr w:rsidR="00586FD0" w14:paraId="0FFD6D3B" w14:textId="77777777" w:rsidTr="00586FD0">
        <w:tc>
          <w:tcPr>
            <w:tcW w:w="794" w:type="dxa"/>
          </w:tcPr>
          <w:p w14:paraId="791AF4CD" w14:textId="77777777" w:rsidR="00586FD0" w:rsidRPr="00586FD0" w:rsidRDefault="00586FD0" w:rsidP="00806CB8">
            <w:pPr>
              <w:jc w:val="both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 w:rsidRPr="00586FD0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>№ з/п</w:t>
            </w:r>
          </w:p>
        </w:tc>
        <w:tc>
          <w:tcPr>
            <w:tcW w:w="2943" w:type="dxa"/>
          </w:tcPr>
          <w:p w14:paraId="1A2E48E4" w14:textId="77777777" w:rsidR="00586FD0" w:rsidRPr="00586FD0" w:rsidRDefault="00586FD0" w:rsidP="00806CB8">
            <w:pPr>
              <w:jc w:val="both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 w:rsidRPr="00586FD0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>Назва показника</w:t>
            </w:r>
          </w:p>
        </w:tc>
        <w:tc>
          <w:tcPr>
            <w:tcW w:w="1869" w:type="dxa"/>
          </w:tcPr>
          <w:p w14:paraId="7CAF1EBA" w14:textId="77777777" w:rsidR="00586FD0" w:rsidRPr="00586FD0" w:rsidRDefault="00586FD0" w:rsidP="00806CB8">
            <w:pPr>
              <w:jc w:val="both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 w:rsidRPr="00586FD0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>2025</w:t>
            </w:r>
          </w:p>
        </w:tc>
        <w:tc>
          <w:tcPr>
            <w:tcW w:w="1869" w:type="dxa"/>
          </w:tcPr>
          <w:p w14:paraId="653AC5D8" w14:textId="77777777" w:rsidR="00586FD0" w:rsidRPr="00586FD0" w:rsidRDefault="00586FD0" w:rsidP="00806CB8">
            <w:pPr>
              <w:jc w:val="both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 w:rsidRPr="00586FD0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>2026</w:t>
            </w:r>
          </w:p>
        </w:tc>
        <w:tc>
          <w:tcPr>
            <w:tcW w:w="1869" w:type="dxa"/>
          </w:tcPr>
          <w:p w14:paraId="1AC4EE7A" w14:textId="77777777" w:rsidR="00586FD0" w:rsidRPr="00586FD0" w:rsidRDefault="00586FD0" w:rsidP="00806CB8">
            <w:pPr>
              <w:jc w:val="both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 w:rsidRPr="00586FD0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>2027</w:t>
            </w:r>
          </w:p>
        </w:tc>
      </w:tr>
      <w:tr w:rsidR="00586FD0" w14:paraId="03131BC0" w14:textId="77777777" w:rsidTr="00586FD0">
        <w:tc>
          <w:tcPr>
            <w:tcW w:w="794" w:type="dxa"/>
          </w:tcPr>
          <w:p w14:paraId="085418AC" w14:textId="77777777" w:rsidR="00586FD0" w:rsidRPr="00586FD0" w:rsidRDefault="00586FD0" w:rsidP="00806CB8">
            <w:pPr>
              <w:jc w:val="both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 w:rsidRPr="00586FD0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>1</w:t>
            </w:r>
          </w:p>
        </w:tc>
        <w:tc>
          <w:tcPr>
            <w:tcW w:w="2943" w:type="dxa"/>
          </w:tcPr>
          <w:p w14:paraId="1D4346B8" w14:textId="77777777" w:rsidR="00586FD0" w:rsidRPr="00586FD0" w:rsidRDefault="00586FD0" w:rsidP="00806CB8">
            <w:pPr>
              <w:jc w:val="both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 w:rsidRPr="00586FD0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>2</w:t>
            </w:r>
          </w:p>
        </w:tc>
        <w:tc>
          <w:tcPr>
            <w:tcW w:w="1869" w:type="dxa"/>
          </w:tcPr>
          <w:p w14:paraId="38FCB837" w14:textId="77777777" w:rsidR="00586FD0" w:rsidRPr="00586FD0" w:rsidRDefault="00586FD0" w:rsidP="00806CB8">
            <w:pPr>
              <w:jc w:val="both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 w:rsidRPr="00586FD0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>3</w:t>
            </w:r>
          </w:p>
        </w:tc>
        <w:tc>
          <w:tcPr>
            <w:tcW w:w="1869" w:type="dxa"/>
          </w:tcPr>
          <w:p w14:paraId="5233F8BC" w14:textId="77777777" w:rsidR="00586FD0" w:rsidRPr="00586FD0" w:rsidRDefault="00586FD0" w:rsidP="00806CB8">
            <w:pPr>
              <w:jc w:val="both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 w:rsidRPr="00586FD0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>4</w:t>
            </w:r>
          </w:p>
        </w:tc>
        <w:tc>
          <w:tcPr>
            <w:tcW w:w="1869" w:type="dxa"/>
          </w:tcPr>
          <w:p w14:paraId="2EDA2D93" w14:textId="77777777" w:rsidR="00586FD0" w:rsidRPr="00586FD0" w:rsidRDefault="00586FD0" w:rsidP="00806CB8">
            <w:pPr>
              <w:jc w:val="both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 w:rsidRPr="00586FD0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>5</w:t>
            </w:r>
          </w:p>
        </w:tc>
      </w:tr>
      <w:tr w:rsidR="00586FD0" w14:paraId="08C2C7B0" w14:textId="77777777" w:rsidTr="00586FD0">
        <w:tc>
          <w:tcPr>
            <w:tcW w:w="794" w:type="dxa"/>
          </w:tcPr>
          <w:p w14:paraId="0F1C42D6" w14:textId="77777777" w:rsidR="00586FD0" w:rsidRDefault="00586FD0" w:rsidP="00806CB8">
            <w:pPr>
              <w:jc w:val="both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1</w:t>
            </w:r>
          </w:p>
        </w:tc>
        <w:tc>
          <w:tcPr>
            <w:tcW w:w="2943" w:type="dxa"/>
          </w:tcPr>
          <w:p w14:paraId="4A3CB40E" w14:textId="77777777" w:rsidR="00586FD0" w:rsidRDefault="00586FD0" w:rsidP="00806CB8">
            <w:pPr>
              <w:jc w:val="both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Кількість дітей, охоплених оздоровленням або відпочинком за кошти міського бюджету</w:t>
            </w:r>
          </w:p>
        </w:tc>
        <w:tc>
          <w:tcPr>
            <w:tcW w:w="1869" w:type="dxa"/>
          </w:tcPr>
          <w:p w14:paraId="15D4634B" w14:textId="77777777" w:rsidR="00586FD0" w:rsidRDefault="008478DE" w:rsidP="00806CB8">
            <w:pPr>
              <w:jc w:val="both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45</w:t>
            </w:r>
          </w:p>
        </w:tc>
        <w:tc>
          <w:tcPr>
            <w:tcW w:w="1869" w:type="dxa"/>
          </w:tcPr>
          <w:p w14:paraId="0FF1DE6F" w14:textId="2E4196A4" w:rsidR="00586FD0" w:rsidRDefault="005C6BED" w:rsidP="00806CB8">
            <w:pPr>
              <w:jc w:val="both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57</w:t>
            </w:r>
          </w:p>
        </w:tc>
        <w:tc>
          <w:tcPr>
            <w:tcW w:w="1869" w:type="dxa"/>
          </w:tcPr>
          <w:p w14:paraId="4CEF05EA" w14:textId="77777777" w:rsidR="00586FD0" w:rsidRDefault="00F52B17" w:rsidP="00806CB8">
            <w:pPr>
              <w:jc w:val="both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58</w:t>
            </w:r>
          </w:p>
        </w:tc>
      </w:tr>
      <w:tr w:rsidR="00586FD0" w14:paraId="16901CC6" w14:textId="77777777" w:rsidTr="00586FD0">
        <w:tc>
          <w:tcPr>
            <w:tcW w:w="794" w:type="dxa"/>
          </w:tcPr>
          <w:p w14:paraId="33737112" w14:textId="77777777" w:rsidR="00586FD0" w:rsidRDefault="00586FD0" w:rsidP="00806CB8">
            <w:pPr>
              <w:jc w:val="both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2</w:t>
            </w:r>
          </w:p>
        </w:tc>
        <w:tc>
          <w:tcPr>
            <w:tcW w:w="2943" w:type="dxa"/>
          </w:tcPr>
          <w:p w14:paraId="6EC599FA" w14:textId="77777777" w:rsidR="00586FD0" w:rsidRDefault="00586FD0" w:rsidP="00806CB8">
            <w:pPr>
              <w:jc w:val="both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 xml:space="preserve">Кількість дітей, охоплених відпочинковими послугами під час роботи мережі пришкільних таборів на базі </w:t>
            </w:r>
            <w:r w:rsidR="000015F9" w:rsidRPr="000015F9">
              <w:rPr>
                <w:rFonts w:ascii="Times New Roman" w:hAnsi="Times New Roman"/>
                <w:color w:val="000000" w:themeColor="text1"/>
                <w:szCs w:val="28"/>
                <w:lang w:val="uk-UA" w:eastAsia="uk-UA"/>
              </w:rPr>
              <w:t>закладів освіти Переяславської міської територіальної громади</w:t>
            </w:r>
          </w:p>
        </w:tc>
        <w:tc>
          <w:tcPr>
            <w:tcW w:w="1869" w:type="dxa"/>
          </w:tcPr>
          <w:p w14:paraId="2DB0EEE1" w14:textId="77777777" w:rsidR="00586FD0" w:rsidRDefault="00F52B17" w:rsidP="00806CB8">
            <w:pPr>
              <w:jc w:val="both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1000</w:t>
            </w:r>
          </w:p>
        </w:tc>
        <w:tc>
          <w:tcPr>
            <w:tcW w:w="1869" w:type="dxa"/>
          </w:tcPr>
          <w:p w14:paraId="77C8E64E" w14:textId="77777777" w:rsidR="00586FD0" w:rsidRDefault="00F52B17" w:rsidP="00806CB8">
            <w:pPr>
              <w:jc w:val="both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1000</w:t>
            </w:r>
          </w:p>
        </w:tc>
        <w:tc>
          <w:tcPr>
            <w:tcW w:w="1869" w:type="dxa"/>
          </w:tcPr>
          <w:p w14:paraId="713843DB" w14:textId="77777777" w:rsidR="00586FD0" w:rsidRDefault="00F52B17" w:rsidP="00806CB8">
            <w:pPr>
              <w:jc w:val="both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1000</w:t>
            </w:r>
          </w:p>
        </w:tc>
      </w:tr>
    </w:tbl>
    <w:p w14:paraId="31ACA748" w14:textId="77777777" w:rsidR="00586FD0" w:rsidRPr="00806CB8" w:rsidRDefault="00586FD0" w:rsidP="00806CB8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</w:p>
    <w:p w14:paraId="479A3658" w14:textId="77777777" w:rsidR="00806CB8" w:rsidRDefault="008503AC" w:rsidP="00806CB8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/>
          <w:bCs/>
          <w:color w:val="000000"/>
          <w:szCs w:val="28"/>
          <w:lang w:val="uk-UA" w:eastAsia="uk-UA"/>
        </w:rPr>
        <w:t>9</w:t>
      </w:r>
      <w:r w:rsidR="00806CB8" w:rsidRPr="00806CB8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. </w:t>
      </w:r>
      <w:r w:rsidR="00806CB8" w:rsidRPr="00806CB8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Координація</w:t>
      </w:r>
      <w:r w:rsidR="00806CB8" w:rsidRPr="00806CB8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806CB8" w:rsidRPr="00806CB8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та</w:t>
      </w:r>
      <w:r w:rsidR="00806CB8" w:rsidRPr="00806CB8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806CB8" w:rsidRPr="00806CB8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контроль</w:t>
      </w:r>
      <w:r w:rsidR="00806CB8" w:rsidRPr="00806CB8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806CB8" w:rsidRPr="00806CB8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за</w:t>
      </w:r>
      <w:r w:rsidR="00806CB8" w:rsidRPr="00806CB8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806CB8" w:rsidRPr="00806CB8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здійсненням</w:t>
      </w:r>
      <w:r w:rsidR="00806CB8" w:rsidRPr="00806CB8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806CB8" w:rsidRPr="00806CB8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заходів</w:t>
      </w:r>
      <w:r w:rsidR="00806CB8" w:rsidRPr="00806CB8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806CB8" w:rsidRPr="00806CB8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Програми</w:t>
      </w:r>
      <w:r w:rsidR="00806CB8" w:rsidRPr="00806CB8">
        <w:rPr>
          <w:rFonts w:ascii="Times New Roman" w:hAnsi="Times New Roman"/>
          <w:b/>
          <w:bCs/>
          <w:color w:val="000000"/>
          <w:szCs w:val="28"/>
          <w:lang w:val="uk-UA" w:eastAsia="uk-UA"/>
        </w:rPr>
        <w:t>.</w:t>
      </w:r>
    </w:p>
    <w:p w14:paraId="0223A8DC" w14:textId="77777777" w:rsidR="00271226" w:rsidRDefault="00271226" w:rsidP="00271226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    </w:t>
      </w:r>
      <w:r w:rsidR="00AE2C04">
        <w:rPr>
          <w:rFonts w:ascii="Times New Roman" w:hAnsi="Times New Roman"/>
          <w:bCs/>
          <w:color w:val="000000"/>
          <w:szCs w:val="28"/>
          <w:lang w:val="uk-UA" w:eastAsia="uk-UA"/>
        </w:rPr>
        <w:t>С</w:t>
      </w:r>
      <w:r w:rsidR="00AE2C04" w:rsidRPr="00271226">
        <w:rPr>
          <w:rFonts w:ascii="Times New Roman" w:hAnsi="Times New Roman"/>
          <w:bCs/>
          <w:color w:val="000000"/>
          <w:szCs w:val="28"/>
          <w:lang w:val="uk-UA" w:eastAsia="uk-UA"/>
        </w:rPr>
        <w:t>лужба у справах дітей та сім’ї Переяславської міської ради</w:t>
      </w:r>
      <w:r w:rsidR="00AE2C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здійснює координацію виконання </w:t>
      </w:r>
      <w:r w:rsidR="00F52B17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комплексної </w:t>
      </w:r>
      <w:r w:rsidR="00AE2C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Програми відпочинку та оздоровлення дітей Переяславської міської територіальної громади на 2025-2027 роки. </w:t>
      </w:r>
      <w:r w:rsidR="00B517EF">
        <w:rPr>
          <w:rFonts w:ascii="Times New Roman" w:hAnsi="Times New Roman"/>
          <w:bCs/>
          <w:color w:val="000000"/>
          <w:szCs w:val="28"/>
          <w:lang w:val="uk-UA" w:eastAsia="uk-UA"/>
        </w:rPr>
        <w:t>Інші виконавці зазначені у програмі, забезпечують її виконання та інформують службу у справах дітей та сім’ї Переяславської міської ради про хід її виконання.</w:t>
      </w:r>
    </w:p>
    <w:p w14:paraId="2D11C010" w14:textId="77777777" w:rsidR="00DE16A3" w:rsidRDefault="00DE16A3" w:rsidP="00271226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</w:p>
    <w:p w14:paraId="1D01EBE0" w14:textId="77777777" w:rsidR="00DE16A3" w:rsidRDefault="00DE16A3" w:rsidP="00271226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</w:p>
    <w:p w14:paraId="6DC2B47B" w14:textId="77777777" w:rsidR="00DE16A3" w:rsidRDefault="00DE16A3" w:rsidP="00271226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</w:p>
    <w:p w14:paraId="6192D728" w14:textId="77777777" w:rsidR="00DE16A3" w:rsidRDefault="00DE16A3" w:rsidP="00271226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</w:p>
    <w:p w14:paraId="5954F8C4" w14:textId="77777777" w:rsidR="00DE16A3" w:rsidRDefault="00DE16A3" w:rsidP="00271226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</w:p>
    <w:p w14:paraId="2BD84BE0" w14:textId="77777777" w:rsidR="00F07EA2" w:rsidRPr="00586FD0" w:rsidRDefault="00D55DBA" w:rsidP="00271226">
      <w:pPr>
        <w:ind w:left="-90"/>
        <w:jc w:val="both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Секретар </w:t>
      </w:r>
      <w:r w:rsidR="00127665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міської </w:t>
      </w:r>
      <w:r>
        <w:rPr>
          <w:rFonts w:ascii="Times New Roman" w:hAnsi="Times New Roman"/>
          <w:b/>
          <w:bCs/>
          <w:color w:val="000000"/>
          <w:szCs w:val="28"/>
          <w:lang w:val="uk-UA" w:eastAsia="uk-UA"/>
        </w:rPr>
        <w:t>ради                                                                     Лідія ОВЕРЧУК</w:t>
      </w:r>
    </w:p>
    <w:sectPr w:rsidR="00F07EA2" w:rsidRPr="00586FD0" w:rsidSect="00806CB8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86A8A"/>
    <w:multiLevelType w:val="hybridMultilevel"/>
    <w:tmpl w:val="7ECE36C4"/>
    <w:lvl w:ilvl="0" w:tplc="1C761B0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A6364C6"/>
    <w:multiLevelType w:val="hybridMultilevel"/>
    <w:tmpl w:val="E190D5D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71BCA"/>
    <w:multiLevelType w:val="hybridMultilevel"/>
    <w:tmpl w:val="2F8ED326"/>
    <w:lvl w:ilvl="0" w:tplc="0834166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4B5579"/>
    <w:multiLevelType w:val="hybridMultilevel"/>
    <w:tmpl w:val="705007E2"/>
    <w:lvl w:ilvl="0" w:tplc="ABEE7D4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3"/>
    <w:rsid w:val="000015F9"/>
    <w:rsid w:val="000169D1"/>
    <w:rsid w:val="00045934"/>
    <w:rsid w:val="000608A3"/>
    <w:rsid w:val="0006600A"/>
    <w:rsid w:val="000A2DDD"/>
    <w:rsid w:val="00127665"/>
    <w:rsid w:val="001604FA"/>
    <w:rsid w:val="001F3AD9"/>
    <w:rsid w:val="00202647"/>
    <w:rsid w:val="002463F4"/>
    <w:rsid w:val="00262547"/>
    <w:rsid w:val="00271226"/>
    <w:rsid w:val="00316BC8"/>
    <w:rsid w:val="003D63D6"/>
    <w:rsid w:val="0044676B"/>
    <w:rsid w:val="004B31CE"/>
    <w:rsid w:val="00577DDB"/>
    <w:rsid w:val="00586FD0"/>
    <w:rsid w:val="005A0FAF"/>
    <w:rsid w:val="005C6BED"/>
    <w:rsid w:val="006C088E"/>
    <w:rsid w:val="006F0FE3"/>
    <w:rsid w:val="007135AE"/>
    <w:rsid w:val="007A00B8"/>
    <w:rsid w:val="00806CB8"/>
    <w:rsid w:val="008260E3"/>
    <w:rsid w:val="008478DE"/>
    <w:rsid w:val="008503AC"/>
    <w:rsid w:val="00855BE8"/>
    <w:rsid w:val="008A3F04"/>
    <w:rsid w:val="0092344C"/>
    <w:rsid w:val="00A351C8"/>
    <w:rsid w:val="00A83174"/>
    <w:rsid w:val="00A855D2"/>
    <w:rsid w:val="00AE2C04"/>
    <w:rsid w:val="00B015CA"/>
    <w:rsid w:val="00B107E8"/>
    <w:rsid w:val="00B517EF"/>
    <w:rsid w:val="00B80D55"/>
    <w:rsid w:val="00B81679"/>
    <w:rsid w:val="00B81F32"/>
    <w:rsid w:val="00BA6AA4"/>
    <w:rsid w:val="00BB7A85"/>
    <w:rsid w:val="00BC75CF"/>
    <w:rsid w:val="00BE10C1"/>
    <w:rsid w:val="00CC445D"/>
    <w:rsid w:val="00D363E0"/>
    <w:rsid w:val="00D55DBA"/>
    <w:rsid w:val="00D7302A"/>
    <w:rsid w:val="00DE16A3"/>
    <w:rsid w:val="00DF5427"/>
    <w:rsid w:val="00E032EE"/>
    <w:rsid w:val="00E21420"/>
    <w:rsid w:val="00E53910"/>
    <w:rsid w:val="00E760F9"/>
    <w:rsid w:val="00E87931"/>
    <w:rsid w:val="00F07EA2"/>
    <w:rsid w:val="00F21710"/>
    <w:rsid w:val="00F52B17"/>
    <w:rsid w:val="00F55A99"/>
    <w:rsid w:val="00F72EF7"/>
    <w:rsid w:val="00FB7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BC30D"/>
  <w15:chartTrackingRefBased/>
  <w15:docId w15:val="{6231BA9C-460C-4A24-B537-271E35065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EF7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F54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855D2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855D2"/>
    <w:rPr>
      <w:rFonts w:ascii="Segoe UI" w:eastAsia="Times New Roman" w:hAnsi="Segoe UI" w:cs="Segoe UI"/>
      <w:sz w:val="18"/>
      <w:szCs w:val="18"/>
      <w:lang w:val="hr-HR" w:eastAsia="ru-RU"/>
    </w:rPr>
  </w:style>
  <w:style w:type="paragraph" w:styleId="a6">
    <w:name w:val="List Paragraph"/>
    <w:basedOn w:val="a"/>
    <w:uiPriority w:val="34"/>
    <w:qFormat/>
    <w:rsid w:val="00A831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24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49FB5-C033-46AD-88C5-83E282B39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1</Pages>
  <Words>9171</Words>
  <Characters>5228</Characters>
  <Application>Microsoft Office Word</Application>
  <DocSecurity>0</DocSecurity>
  <Lines>43</Lines>
  <Paragraphs>28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29</cp:revision>
  <cp:lastPrinted>2024-10-18T09:41:00Z</cp:lastPrinted>
  <dcterms:created xsi:type="dcterms:W3CDTF">2024-06-27T06:32:00Z</dcterms:created>
  <dcterms:modified xsi:type="dcterms:W3CDTF">2026-05-08T13:22:00Z</dcterms:modified>
</cp:coreProperties>
</file>